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51" w:rsidRDefault="00227DB0" w:rsidP="00FD335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123951" wp14:editId="1A2D823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348990" cy="457200"/>
            <wp:effectExtent l="0" t="0" r="3810" b="0"/>
            <wp:wrapSquare wrapText="bothSides"/>
            <wp:docPr id="1" name="Рисунок 1" descr="C:\Users\Ксюшенька\Desktop\Логотип-Краслесинвест-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енька\Desktop\Логотип-Краслесинвест-1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27DB0" w:rsidRDefault="00227DB0" w:rsidP="00FD335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7DB0">
        <w:rPr>
          <w:rFonts w:ascii="Times New Roman" w:hAnsi="Times New Roman" w:cs="Times New Roman"/>
          <w:b/>
          <w:sz w:val="30"/>
          <w:szCs w:val="30"/>
        </w:rPr>
        <w:t>Анкета кандидата на практику (стажировку)</w:t>
      </w:r>
    </w:p>
    <w:p w:rsidR="00FD3351" w:rsidRPr="00FD3351" w:rsidRDefault="00FD3351" w:rsidP="00FD3351">
      <w:pPr>
        <w:tabs>
          <w:tab w:val="center" w:pos="4677"/>
          <w:tab w:val="left" w:pos="8425"/>
        </w:tabs>
        <w:rPr>
          <w:rFonts w:ascii="Times New Roman" w:hAnsi="Times New Roman" w:cs="Times New Roman"/>
          <w:b/>
          <w:color w:val="BFBFBF" w:themeColor="background1" w:themeShade="BF"/>
          <w:sz w:val="30"/>
          <w:szCs w:val="30"/>
        </w:rPr>
      </w:pPr>
      <w:r w:rsidRPr="00FD3351">
        <w:rPr>
          <w:rFonts w:ascii="Times New Roman" w:hAnsi="Times New Roman" w:cs="Times New Roman"/>
          <w:b/>
          <w:color w:val="BFBFBF" w:themeColor="background1" w:themeShade="BF"/>
          <w:sz w:val="30"/>
          <w:szCs w:val="30"/>
        </w:rPr>
        <w:tab/>
        <w:t>Заполняется сотрудником кадровой службы:</w:t>
      </w:r>
      <w:r w:rsidRPr="00FD3351">
        <w:rPr>
          <w:rFonts w:ascii="Times New Roman" w:hAnsi="Times New Roman" w:cs="Times New Roman"/>
          <w:b/>
          <w:color w:val="BFBFBF" w:themeColor="background1" w:themeShade="BF"/>
          <w:sz w:val="30"/>
          <w:szCs w:val="30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3351" w:rsidRPr="00FD3351" w:rsidTr="00FD3351">
        <w:tc>
          <w:tcPr>
            <w:tcW w:w="4785" w:type="dxa"/>
          </w:tcPr>
          <w:p w:rsidR="00FD3351" w:rsidRPr="00FD3351" w:rsidRDefault="00FD3351" w:rsidP="00FD3351">
            <w:pPr>
              <w:rPr>
                <w:rFonts w:ascii="Times New Roman" w:hAnsi="Times New Roman" w:cs="Times New Roman"/>
                <w:color w:val="BFBFBF" w:themeColor="background1" w:themeShade="BF"/>
                <w:sz w:val="30"/>
                <w:szCs w:val="30"/>
              </w:rPr>
            </w:pPr>
            <w:r w:rsidRPr="00FD3351">
              <w:rPr>
                <w:rFonts w:ascii="Times New Roman" w:hAnsi="Times New Roman" w:cs="Times New Roman"/>
                <w:b/>
                <w:color w:val="BFBFBF" w:themeColor="background1" w:themeShade="BF"/>
                <w:sz w:val="30"/>
                <w:szCs w:val="30"/>
              </w:rPr>
              <w:t xml:space="preserve">куратор  практики:  </w:t>
            </w:r>
          </w:p>
        </w:tc>
        <w:tc>
          <w:tcPr>
            <w:tcW w:w="4786" w:type="dxa"/>
          </w:tcPr>
          <w:p w:rsidR="00FD3351" w:rsidRPr="00FD3351" w:rsidRDefault="00FD3351" w:rsidP="00FD3351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30"/>
                <w:szCs w:val="30"/>
              </w:rPr>
            </w:pPr>
          </w:p>
        </w:tc>
      </w:tr>
      <w:tr w:rsidR="00FD3351" w:rsidRPr="00FD3351" w:rsidTr="00FD3351">
        <w:tc>
          <w:tcPr>
            <w:tcW w:w="4785" w:type="dxa"/>
          </w:tcPr>
          <w:p w:rsidR="00FD3351" w:rsidRPr="00FD3351" w:rsidRDefault="00FD3351" w:rsidP="00FD3351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30"/>
                <w:szCs w:val="30"/>
              </w:rPr>
            </w:pPr>
            <w:r w:rsidRPr="00FD3351">
              <w:rPr>
                <w:rFonts w:ascii="Times New Roman" w:hAnsi="Times New Roman" w:cs="Times New Roman"/>
                <w:b/>
                <w:color w:val="BFBFBF" w:themeColor="background1" w:themeShade="BF"/>
                <w:sz w:val="30"/>
                <w:szCs w:val="30"/>
              </w:rPr>
              <w:t xml:space="preserve">структурное подразделение: </w:t>
            </w:r>
          </w:p>
        </w:tc>
        <w:tc>
          <w:tcPr>
            <w:tcW w:w="4786" w:type="dxa"/>
          </w:tcPr>
          <w:p w:rsidR="00FD3351" w:rsidRPr="00FD3351" w:rsidRDefault="00FD3351" w:rsidP="00FD3351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30"/>
                <w:szCs w:val="30"/>
              </w:rPr>
            </w:pPr>
          </w:p>
        </w:tc>
      </w:tr>
    </w:tbl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4912"/>
        <w:gridCol w:w="4456"/>
        <w:gridCol w:w="288"/>
      </w:tblGrid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</w:t>
            </w:r>
            <w:proofErr w:type="gramEnd"/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фамилия, имя, отчество (полностью)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93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Почему Вы выбрали именно наше предприятие  для прохождения практики (стажировки)? Какие профессиональные цели ставите перед собой, вступая во взаимодействие с нашей компанией на данном этапе Вашего обучения?</w:t>
            </w:r>
            <w:r w:rsid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2D72"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профессиональные умения, навыки Вы  планируете  </w:t>
            </w:r>
            <w:r w:rsid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при про</w:t>
            </w:r>
            <w:r w:rsidR="007E2D72"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хождении практики (стажировки) в нашей компании? </w:t>
            </w: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3351" w:rsidRPr="00FD3351" w:rsidTr="007E2D72">
        <w:trPr>
          <w:gridAfter w:val="1"/>
          <w:wAfter w:w="288" w:type="dxa"/>
          <w:trHeight w:val="581"/>
        </w:trPr>
        <w:tc>
          <w:tcPr>
            <w:tcW w:w="93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93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351" w:rsidRPr="00FD3351" w:rsidRDefault="00FD3351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Укажите, пожалуйста, период и вид практики:</w:t>
            </w:r>
          </w:p>
        </w:tc>
      </w:tr>
      <w:tr w:rsidR="00FD3351" w:rsidRPr="00FD3351" w:rsidTr="007E2D72">
        <w:trPr>
          <w:gridAfter w:val="1"/>
          <w:wAfter w:w="288" w:type="dxa"/>
          <w:trHeight w:val="276"/>
        </w:trPr>
        <w:tc>
          <w:tcPr>
            <w:tcW w:w="93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Ваши паспортные данные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                         номер  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выдан 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по месту регистрации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фактический (если отличен от прописки)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Номер телефона 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Электронная почта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Семейное положение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Укажите, пожалуйста, контактные данные хотя бы одного члена Вашей семьи 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3351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2D72" w:rsidRDefault="007E2D72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2D72" w:rsidRDefault="007E2D72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2D72" w:rsidRPr="00FD3351" w:rsidRDefault="007E2D72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D72" w:rsidRPr="00FD3351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D72" w:rsidRPr="00FD3351" w:rsidRDefault="007E2D72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D72" w:rsidRPr="00FD3351" w:rsidRDefault="007E2D72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D72" w:rsidRPr="007E2D72" w:rsidTr="007E2D72">
        <w:trPr>
          <w:trHeight w:val="284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E2D72" w:rsidRDefault="007E2D72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E2D72" w:rsidRDefault="007E2D72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E2D72" w:rsidRPr="007E2D72" w:rsidRDefault="007E2D72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9.Образование:</w:t>
            </w:r>
          </w:p>
        </w:tc>
      </w:tr>
      <w:tr w:rsidR="007E2D72" w:rsidRPr="007E2D72" w:rsidTr="007E2D72">
        <w:trPr>
          <w:trHeight w:val="85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образовательного учреждения (с указанием населенного пункта, где оно расположено)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(полное наименование)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очное              заочное         очно </w:t>
            </w:r>
            <w:proofErr w:type="gramStart"/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</w:t>
            </w:r>
            <w:proofErr w:type="gramEnd"/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аочное </w:t>
            </w:r>
          </w:p>
        </w:tc>
      </w:tr>
      <w:tr w:rsidR="007E2D72" w:rsidRPr="007E2D72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Квалификционный</w:t>
            </w:r>
            <w:proofErr w:type="spellEnd"/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proofErr w:type="spellStart"/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магистратура </w:t>
            </w:r>
          </w:p>
        </w:tc>
      </w:tr>
      <w:tr w:rsidR="007E2D72" w:rsidRPr="007E2D72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или договорная основа обучения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:rsidTr="007E2D72">
        <w:trPr>
          <w:trHeight w:val="56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 успеваемости (за все сессии суммарно)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D72" w:rsidRPr="007E2D72" w:rsidTr="007E2D72">
        <w:trPr>
          <w:trHeight w:val="467"/>
        </w:trPr>
        <w:tc>
          <w:tcPr>
            <w:tcW w:w="4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обучаетесь параллельно или ранее обучались на курсах, укажите, пожалуйста, информацию о 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(специальность/профессия, форма обучения, период обучения):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:rsidTr="007E2D72">
        <w:trPr>
          <w:trHeight w:val="284"/>
        </w:trPr>
        <w:tc>
          <w:tcPr>
            <w:tcW w:w="4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:rsidTr="007E2D72">
        <w:trPr>
          <w:trHeight w:val="397"/>
        </w:trPr>
        <w:tc>
          <w:tcPr>
            <w:tcW w:w="4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:rsidTr="007E2D72">
        <w:trPr>
          <w:trHeight w:val="397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10.  Профессиональные умения, навыки и развиваемые компетенции </w:t>
            </w:r>
          </w:p>
        </w:tc>
      </w:tr>
      <w:tr w:rsidR="007E2D72" w:rsidRPr="007E2D72" w:rsidTr="007E2D72">
        <w:trPr>
          <w:trHeight w:val="284"/>
        </w:trPr>
        <w:tc>
          <w:tcPr>
            <w:tcW w:w="9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профессиональные умения, навыки Вы  уже имеете на момент начала  практики (стажировки) в нашей компании? Какие функции (трудовые действия) вы хотели бы/могли бы выполнять в период практики без обучения и дополнительных инструктажей?  </w:t>
            </w:r>
          </w:p>
        </w:tc>
      </w:tr>
      <w:tr w:rsidR="007E2D72" w:rsidRPr="007E2D72" w:rsidTr="007E2D72">
        <w:trPr>
          <w:trHeight w:val="567"/>
        </w:trPr>
        <w:tc>
          <w:tcPr>
            <w:tcW w:w="9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D72" w:rsidRPr="007E2D72" w:rsidTr="007E2D72">
        <w:trPr>
          <w:trHeight w:val="311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7E2D72" w:rsidRPr="007E2D72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:rsidTr="007E2D72">
        <w:trPr>
          <w:trHeight w:val="410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11. Дополнительные компетенции </w:t>
            </w:r>
          </w:p>
        </w:tc>
      </w:tr>
      <w:tr w:rsidR="007E2D72" w:rsidRPr="007E2D72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Языковые компетенции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 иностранным  языком владеете?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D611B0" w:rsidP="00D6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bookmarkStart w:id="0" w:name="_GoBack"/>
            <w:bookmarkEnd w:id="0"/>
            <w:r w:rsidR="007E2D72" w:rsidRPr="007E2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IT- компетенции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D72" w:rsidRPr="007E2D72" w:rsidTr="007E2D72">
        <w:trPr>
          <w:trHeight w:val="141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 стандартизированным ПО Вы владеете? (</w:t>
            </w:r>
            <w:proofErr w:type="spellStart"/>
            <w:proofErr w:type="gramStart"/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</w:t>
            </w:r>
            <w:proofErr w:type="spellEnd"/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относится ПО, не относящиеся к </w:t>
            </w:r>
            <w:proofErr w:type="spellStart"/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реализиации</w:t>
            </w:r>
            <w:proofErr w:type="spellEnd"/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 профессиональных процедур: офисные программы, Интернет коммуникации, и пр.)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D72" w:rsidRPr="007E2D72" w:rsidTr="007E2D72">
        <w:trPr>
          <w:trHeight w:val="1133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 специализированным ПО Вы владеете? (</w:t>
            </w:r>
            <w:proofErr w:type="spellStart"/>
            <w:proofErr w:type="gramStart"/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</w:t>
            </w:r>
            <w:proofErr w:type="spellEnd"/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относится ПО, </w:t>
            </w:r>
            <w:proofErr w:type="spellStart"/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непосредсвенно</w:t>
            </w:r>
            <w:proofErr w:type="spellEnd"/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относящиеся к </w:t>
            </w:r>
            <w:proofErr w:type="spellStart"/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реализиации</w:t>
            </w:r>
            <w:proofErr w:type="spellEnd"/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 профессиональных процедур)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D72" w:rsidRPr="007E2D72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дата заполнения анкеты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 / расшифровка </w:t>
            </w:r>
          </w:p>
        </w:tc>
      </w:tr>
    </w:tbl>
    <w:p w:rsidR="00227DB0" w:rsidRPr="00227DB0" w:rsidRDefault="00227DB0" w:rsidP="007E2D72">
      <w:pPr>
        <w:rPr>
          <w:rFonts w:ascii="Times New Roman" w:hAnsi="Times New Roman" w:cs="Times New Roman"/>
          <w:b/>
          <w:sz w:val="30"/>
          <w:szCs w:val="30"/>
        </w:rPr>
      </w:pPr>
    </w:p>
    <w:sectPr w:rsidR="00227DB0" w:rsidRPr="0022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8C" w:rsidRDefault="00434B8C" w:rsidP="007E2D72">
      <w:pPr>
        <w:spacing w:after="0" w:line="240" w:lineRule="auto"/>
      </w:pPr>
      <w:r>
        <w:separator/>
      </w:r>
    </w:p>
  </w:endnote>
  <w:endnote w:type="continuationSeparator" w:id="0">
    <w:p w:rsidR="00434B8C" w:rsidRDefault="00434B8C" w:rsidP="007E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8C" w:rsidRDefault="00434B8C" w:rsidP="007E2D72">
      <w:pPr>
        <w:spacing w:after="0" w:line="240" w:lineRule="auto"/>
      </w:pPr>
      <w:r>
        <w:separator/>
      </w:r>
    </w:p>
  </w:footnote>
  <w:footnote w:type="continuationSeparator" w:id="0">
    <w:p w:rsidR="00434B8C" w:rsidRDefault="00434B8C" w:rsidP="007E2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1B"/>
    <w:rsid w:val="00227DB0"/>
    <w:rsid w:val="002F1D3E"/>
    <w:rsid w:val="00434B8C"/>
    <w:rsid w:val="007E2D72"/>
    <w:rsid w:val="00AE311B"/>
    <w:rsid w:val="00D611B0"/>
    <w:rsid w:val="00D7525D"/>
    <w:rsid w:val="00FD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D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D72"/>
  </w:style>
  <w:style w:type="paragraph" w:styleId="a8">
    <w:name w:val="footer"/>
    <w:basedOn w:val="a"/>
    <w:link w:val="a9"/>
    <w:uiPriority w:val="99"/>
    <w:unhideWhenUsed/>
    <w:rsid w:val="007E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D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D72"/>
  </w:style>
  <w:style w:type="paragraph" w:styleId="a8">
    <w:name w:val="footer"/>
    <w:basedOn w:val="a"/>
    <w:link w:val="a9"/>
    <w:uiPriority w:val="99"/>
    <w:unhideWhenUsed/>
    <w:rsid w:val="007E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Ксюшенька</dc:creator>
  <cp:keywords/>
  <dc:description/>
  <cp:lastModifiedBy>Ксюшенька</cp:lastModifiedBy>
  <cp:revision>7</cp:revision>
  <dcterms:created xsi:type="dcterms:W3CDTF">2018-12-12T08:06:00Z</dcterms:created>
  <dcterms:modified xsi:type="dcterms:W3CDTF">2018-12-12T09:29:00Z</dcterms:modified>
</cp:coreProperties>
</file>