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8727" w14:textId="77777777" w:rsidR="009A43CA" w:rsidRPr="009A43CA" w:rsidRDefault="009A43CA" w:rsidP="009A43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продаже в</w:t>
      </w:r>
      <w:r w:rsidR="00814377" w:rsidRPr="009A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ертолет</w:t>
      </w:r>
      <w:r w:rsidRPr="009A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63AC5A60" w14:textId="73E97637" w:rsidR="00814377" w:rsidRPr="003D2A15" w:rsidRDefault="009A43CA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2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Наименование: </w:t>
      </w:r>
      <w:r w:rsidR="00814377" w:rsidRPr="003D2A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Eurocopter</w:t>
      </w:r>
      <w:r w:rsidR="00814377" w:rsidRPr="003D2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14377" w:rsidRPr="003D2A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EC</w:t>
      </w:r>
      <w:r w:rsidR="00814377" w:rsidRPr="003D2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130</w:t>
      </w:r>
      <w:r w:rsidR="00814377" w:rsidRPr="003D2A1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B</w:t>
      </w:r>
      <w:r w:rsidR="00814377" w:rsidRPr="003D2A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 </w:t>
      </w:r>
    </w:p>
    <w:p w14:paraId="449B90A7" w14:textId="043A5B4E" w:rsidR="009A43CA" w:rsidRPr="009A43CA" w:rsidRDefault="009A43CA" w:rsidP="009A43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выпуска: 2009 г.</w:t>
      </w:r>
    </w:p>
    <w:p w14:paraId="7F9CFCCF" w14:textId="77D23C2B" w:rsidR="009A43CA" w:rsidRPr="009A43CA" w:rsidRDefault="009A43CA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hAnsi="Times New Roman" w:cs="Times New Roman"/>
          <w:sz w:val="28"/>
          <w:szCs w:val="28"/>
          <w:shd w:val="clear" w:color="auto" w:fill="FFFFFF"/>
        </w:rPr>
        <w:t>Летных часов: 3054 часов</w:t>
      </w:r>
    </w:p>
    <w:p w14:paraId="6614044B" w14:textId="575B482A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</w:t>
      </w:r>
      <w:r w:rsidR="009A43CA"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4849</w:t>
      </w:r>
    </w:p>
    <w:p w14:paraId="28F58EE8" w14:textId="00D8C7CA" w:rsidR="00814377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  <w:r w:rsidR="009A43CA"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-04041</w:t>
      </w:r>
    </w:p>
    <w:p w14:paraId="177542F6" w14:textId="052B051A" w:rsidR="009A43CA" w:rsidRPr="009A43CA" w:rsidRDefault="009A43CA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Оформление: Юридическое лицо</w:t>
      </w:r>
    </w:p>
    <w:p w14:paraId="4AF81D5F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двигателя – 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Arriel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1, число ремонтов – 0.</w:t>
      </w:r>
    </w:p>
    <w:p w14:paraId="2B8B9D8E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воздушном судне установлены:</w:t>
      </w:r>
    </w:p>
    <w:p w14:paraId="26281479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Топливный бак 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Auxiliary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Fuel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Tank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AA62F29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Комплект «Медвежьи лапы» 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Bearpaw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Kit</w:t>
      </w: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6C237F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ВС: </w:t>
      </w:r>
    </w:p>
    <w:p w14:paraId="439A6C52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неисправности отсутствуют;</w:t>
      </w:r>
    </w:p>
    <w:p w14:paraId="163A4D93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Повреждения лакокрасочного покрытия отсутствуют;</w:t>
      </w:r>
    </w:p>
    <w:p w14:paraId="55BEB454" w14:textId="77777777" w:rsidR="00814377" w:rsidRPr="009A43CA" w:rsidRDefault="00814377" w:rsidP="00814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3C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Повреждения обшивки салона отсутствуют.</w:t>
      </w:r>
    </w:p>
    <w:p w14:paraId="5811895C" w14:textId="72B70314" w:rsidR="00437DF8" w:rsidRDefault="009A43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Стоимость: </w:t>
      </w:r>
      <w:r w:rsidR="0019101E"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>110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="00076FFA"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19101E"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9101E"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>00</w:t>
      </w:r>
      <w:r w:rsidR="00076FFA"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 </w:t>
      </w:r>
      <w:r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рублей (возможен </w:t>
      </w:r>
      <w:r w:rsidR="0019101E"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>торг</w:t>
      </w:r>
      <w:r w:rsidRPr="009A43C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71FE0A07" w14:textId="698F9996" w:rsidR="00E2305C" w:rsidRDefault="007E63F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Контактный телефон: +79631918138</w:t>
      </w:r>
    </w:p>
    <w:p w14:paraId="06CCFF31" w14:textId="0166B40D" w:rsidR="00E2305C" w:rsidRDefault="00E2305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160181" w14:textId="1D62C2A1" w:rsidR="00E2305C" w:rsidRDefault="00E2305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 wp14:anchorId="3698991B" wp14:editId="173668E4">
            <wp:extent cx="5930900" cy="44513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50157779" wp14:editId="3CA91962">
            <wp:extent cx="5930900" cy="334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15F1F" w14:textId="6A10893B" w:rsidR="00E2305C" w:rsidRDefault="00E2305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 wp14:anchorId="76925422" wp14:editId="66B287CC">
            <wp:extent cx="5934075" cy="444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35499296" wp14:editId="4EBA24F5">
            <wp:extent cx="5934075" cy="4448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D7A65" w14:textId="62ACD993" w:rsidR="00E2305C" w:rsidRPr="009A43CA" w:rsidRDefault="00E2305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w:drawing>
          <wp:inline distT="0" distB="0" distL="0" distR="0" wp14:anchorId="06C8A1EC" wp14:editId="1C23C155">
            <wp:extent cx="5934075" cy="4448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05C" w:rsidRPr="009A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9F"/>
    <w:rsid w:val="00076FFA"/>
    <w:rsid w:val="0019101E"/>
    <w:rsid w:val="003D2A15"/>
    <w:rsid w:val="00437DF8"/>
    <w:rsid w:val="007E63F2"/>
    <w:rsid w:val="00814377"/>
    <w:rsid w:val="009A43CA"/>
    <w:rsid w:val="00CF3A9F"/>
    <w:rsid w:val="00E2305C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3D87"/>
  <w15:chartTrackingRefBased/>
  <w15:docId w15:val="{ACC2E5F9-F7AD-4CAA-9929-41B03751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Антипин Дмитрий Викторович</dc:creator>
  <cp:keywords/>
  <dc:description/>
  <cp:lastModifiedBy>Атрашкевич Вадим Валерьевич</cp:lastModifiedBy>
  <cp:revision>7</cp:revision>
  <dcterms:created xsi:type="dcterms:W3CDTF">2023-02-08T04:37:00Z</dcterms:created>
  <dcterms:modified xsi:type="dcterms:W3CDTF">2023-02-08T04:59:00Z</dcterms:modified>
</cp:coreProperties>
</file>