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6181A" w14:textId="1875E887" w:rsidR="00430D54" w:rsidRPr="00430D54" w:rsidRDefault="00430D54" w:rsidP="00430D54">
      <w:pPr>
        <w:widowControl w:val="0"/>
        <w:autoSpaceDE w:val="0"/>
        <w:autoSpaceDN w:val="0"/>
        <w:spacing w:after="0" w:line="240" w:lineRule="auto"/>
        <w:ind w:left="4181" w:right="3872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30D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Идентификационные</w:t>
      </w:r>
      <w:r w:rsidRPr="00430D54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430D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характеристики</w:t>
      </w:r>
      <w:r w:rsidRPr="00430D54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 w:rsidR="00107EC1" w:rsidRPr="00107EC1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>устройств</w:t>
      </w:r>
      <w:r w:rsidR="00107EC1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>а</w:t>
      </w:r>
      <w:r w:rsidR="00107EC1" w:rsidRPr="00107EC1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 определения качества – сканер FinScan</w:t>
      </w:r>
    </w:p>
    <w:p w14:paraId="4BF768BF" w14:textId="5BE8C1C5" w:rsidR="00430D54" w:rsidRPr="00430D54" w:rsidRDefault="00430D54" w:rsidP="00430D54">
      <w:pPr>
        <w:widowControl w:val="0"/>
        <w:autoSpaceDE w:val="0"/>
        <w:autoSpaceDN w:val="0"/>
        <w:spacing w:before="106" w:after="5" w:line="240" w:lineRule="auto"/>
        <w:ind w:left="4181" w:right="387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841"/>
        <w:gridCol w:w="925"/>
        <w:gridCol w:w="1373"/>
        <w:gridCol w:w="1164"/>
        <w:gridCol w:w="1129"/>
        <w:gridCol w:w="847"/>
        <w:gridCol w:w="3936"/>
        <w:gridCol w:w="3913"/>
        <w:gridCol w:w="391"/>
      </w:tblGrid>
      <w:tr w:rsidR="00430D54" w:rsidRPr="00430D54" w14:paraId="6D4C49AE" w14:textId="77777777" w:rsidTr="00430D54">
        <w:trPr>
          <w:trHeight w:val="208"/>
        </w:trPr>
        <w:tc>
          <w:tcPr>
            <w:tcW w:w="857" w:type="dxa"/>
          </w:tcPr>
          <w:p w14:paraId="6D7A5647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№</w:t>
            </w:r>
            <w:r w:rsidRPr="00430D54">
              <w:rPr>
                <w:rFonts w:ascii="Times New Roman" w:eastAsia="Times New Roman" w:hAnsi="Times New Roman" w:cs="Times New Roman"/>
                <w:b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п/п</w:t>
            </w:r>
          </w:p>
        </w:tc>
        <w:tc>
          <w:tcPr>
            <w:tcW w:w="1766" w:type="dxa"/>
            <w:gridSpan w:val="2"/>
          </w:tcPr>
          <w:p w14:paraId="094CDB68" w14:textId="77777777" w:rsidR="00430D54" w:rsidRPr="00430D54" w:rsidRDefault="00430D54" w:rsidP="00430D54">
            <w:pPr>
              <w:spacing w:line="188" w:lineRule="exact"/>
              <w:ind w:left="107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Наименование</w:t>
            </w:r>
          </w:p>
        </w:tc>
        <w:tc>
          <w:tcPr>
            <w:tcW w:w="1373" w:type="dxa"/>
          </w:tcPr>
          <w:p w14:paraId="6489D0C3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Количество</w:t>
            </w:r>
          </w:p>
        </w:tc>
        <w:tc>
          <w:tcPr>
            <w:tcW w:w="3140" w:type="dxa"/>
            <w:gridSpan w:val="3"/>
          </w:tcPr>
          <w:p w14:paraId="161ABA95" w14:textId="77777777" w:rsidR="00430D54" w:rsidRPr="00430D54" w:rsidRDefault="00430D54" w:rsidP="00430D54">
            <w:pPr>
              <w:spacing w:line="188" w:lineRule="exact"/>
              <w:ind w:left="111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Местонахождение</w:t>
            </w:r>
          </w:p>
        </w:tc>
        <w:tc>
          <w:tcPr>
            <w:tcW w:w="3936" w:type="dxa"/>
          </w:tcPr>
          <w:p w14:paraId="1A74B5A1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Состояние</w:t>
            </w:r>
          </w:p>
        </w:tc>
        <w:tc>
          <w:tcPr>
            <w:tcW w:w="4304" w:type="dxa"/>
            <w:gridSpan w:val="2"/>
          </w:tcPr>
          <w:p w14:paraId="0A68B09E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b/>
                <w:sz w:val="18"/>
              </w:rPr>
              <w:t>Примечания</w:t>
            </w:r>
          </w:p>
        </w:tc>
      </w:tr>
      <w:tr w:rsidR="00430D54" w:rsidRPr="00430D54" w14:paraId="19139CFA" w14:textId="77777777" w:rsidTr="00430D54">
        <w:trPr>
          <w:trHeight w:val="205"/>
        </w:trPr>
        <w:tc>
          <w:tcPr>
            <w:tcW w:w="857" w:type="dxa"/>
          </w:tcPr>
          <w:p w14:paraId="22B37F77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766" w:type="dxa"/>
            <w:gridSpan w:val="2"/>
          </w:tcPr>
          <w:p w14:paraId="5B2DB765" w14:textId="77777777" w:rsidR="00430D54" w:rsidRPr="00430D54" w:rsidRDefault="00430D54" w:rsidP="00430D54">
            <w:pPr>
              <w:spacing w:line="186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Рама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1D</w:t>
            </w:r>
          </w:p>
        </w:tc>
        <w:tc>
          <w:tcPr>
            <w:tcW w:w="1373" w:type="dxa"/>
          </w:tcPr>
          <w:p w14:paraId="03E17C41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7C6885ED" w14:textId="77777777" w:rsidR="00430D54" w:rsidRPr="00430D54" w:rsidRDefault="00430D54" w:rsidP="00430D54">
            <w:pPr>
              <w:spacing w:line="186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50E6DDC4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Смонтирована,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4304" w:type="dxa"/>
            <w:gridSpan w:val="2"/>
          </w:tcPr>
          <w:p w14:paraId="43D68E08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>Отсутствует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>несколько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ремней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ускорителей</w:t>
            </w:r>
          </w:p>
        </w:tc>
      </w:tr>
      <w:tr w:rsidR="00430D54" w:rsidRPr="00430D54" w14:paraId="18FF716E" w14:textId="77777777" w:rsidTr="00430D54">
        <w:trPr>
          <w:trHeight w:val="206"/>
        </w:trPr>
        <w:tc>
          <w:tcPr>
            <w:tcW w:w="857" w:type="dxa"/>
          </w:tcPr>
          <w:p w14:paraId="2079F505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1766" w:type="dxa"/>
            <w:gridSpan w:val="2"/>
          </w:tcPr>
          <w:p w14:paraId="01B97E43" w14:textId="77777777" w:rsidR="00430D54" w:rsidRPr="00430D54" w:rsidRDefault="00430D54" w:rsidP="00430D54">
            <w:pPr>
              <w:spacing w:line="186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Рама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3D</w:t>
            </w:r>
          </w:p>
        </w:tc>
        <w:tc>
          <w:tcPr>
            <w:tcW w:w="1373" w:type="dxa"/>
          </w:tcPr>
          <w:p w14:paraId="442D81B8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20D63E39" w14:textId="77777777" w:rsidR="00430D54" w:rsidRPr="00430D54" w:rsidRDefault="00430D54" w:rsidP="00430D54">
            <w:pPr>
              <w:spacing w:line="186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561DDB09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Смонтирована,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4304" w:type="dxa"/>
            <w:gridSpan w:val="2"/>
          </w:tcPr>
          <w:p w14:paraId="5268C94D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>Отсутствует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>несколько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ремней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ускорителей</w:t>
            </w:r>
          </w:p>
        </w:tc>
      </w:tr>
      <w:tr w:rsidR="00430D54" w:rsidRPr="00430D54" w14:paraId="04D37869" w14:textId="77777777" w:rsidTr="00430D54">
        <w:trPr>
          <w:trHeight w:val="208"/>
        </w:trPr>
        <w:tc>
          <w:tcPr>
            <w:tcW w:w="857" w:type="dxa"/>
          </w:tcPr>
          <w:p w14:paraId="1AAF565D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766" w:type="dxa"/>
            <w:gridSpan w:val="2"/>
          </w:tcPr>
          <w:p w14:paraId="5390F99D" w14:textId="77777777" w:rsidR="00430D54" w:rsidRPr="00430D54" w:rsidRDefault="00430D54" w:rsidP="00430D54">
            <w:pPr>
              <w:spacing w:line="188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Фоновые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экраны</w:t>
            </w:r>
          </w:p>
        </w:tc>
        <w:tc>
          <w:tcPr>
            <w:tcW w:w="1373" w:type="dxa"/>
          </w:tcPr>
          <w:p w14:paraId="7BC4CEFA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140" w:type="dxa"/>
            <w:gridSpan w:val="3"/>
          </w:tcPr>
          <w:p w14:paraId="48454FF2" w14:textId="77777777" w:rsidR="00430D54" w:rsidRPr="00430D54" w:rsidRDefault="00430D54" w:rsidP="00430D54">
            <w:pPr>
              <w:spacing w:line="188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2618CBF6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4304" w:type="dxa"/>
            <w:gridSpan w:val="2"/>
          </w:tcPr>
          <w:p w14:paraId="20555610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430D54" w:rsidRPr="00430D54" w14:paraId="05C1CB13" w14:textId="77777777" w:rsidTr="00430D54">
        <w:trPr>
          <w:trHeight w:val="414"/>
        </w:trPr>
        <w:tc>
          <w:tcPr>
            <w:tcW w:w="857" w:type="dxa"/>
          </w:tcPr>
          <w:p w14:paraId="3FBF0A65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766" w:type="dxa"/>
            <w:gridSpan w:val="2"/>
          </w:tcPr>
          <w:p w14:paraId="1EFE8BA7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Передвижная</w:t>
            </w:r>
          </w:p>
          <w:p w14:paraId="264039AC" w14:textId="77777777" w:rsidR="00430D54" w:rsidRPr="00430D54" w:rsidRDefault="00430D54" w:rsidP="00430D54">
            <w:pPr>
              <w:spacing w:line="193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стойка</w:t>
            </w:r>
          </w:p>
        </w:tc>
        <w:tc>
          <w:tcPr>
            <w:tcW w:w="1373" w:type="dxa"/>
          </w:tcPr>
          <w:p w14:paraId="08F13136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164" w:type="dxa"/>
            <w:tcBorders>
              <w:right w:val="nil"/>
            </w:tcBorders>
          </w:tcPr>
          <w:p w14:paraId="27F9A129" w14:textId="77777777" w:rsidR="00430D54" w:rsidRPr="00430D54" w:rsidRDefault="00430D54" w:rsidP="00430D54">
            <w:pPr>
              <w:spacing w:line="202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Помещение</w:t>
            </w:r>
          </w:p>
          <w:p w14:paraId="2EA872BE" w14:textId="77777777" w:rsidR="00430D54" w:rsidRPr="00430D54" w:rsidRDefault="00430D54" w:rsidP="00430D54">
            <w:pPr>
              <w:spacing w:line="193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КИПиА</w:t>
            </w:r>
          </w:p>
        </w:tc>
        <w:tc>
          <w:tcPr>
            <w:tcW w:w="1129" w:type="dxa"/>
            <w:tcBorders>
              <w:left w:val="nil"/>
              <w:right w:val="nil"/>
            </w:tcBorders>
          </w:tcPr>
          <w:p w14:paraId="0F46BC7E" w14:textId="77777777" w:rsidR="00430D54" w:rsidRPr="00430D54" w:rsidRDefault="00430D54" w:rsidP="00430D54">
            <w:pPr>
              <w:spacing w:line="202" w:lineRule="exact"/>
              <w:ind w:left="159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дежурного</w:t>
            </w:r>
          </w:p>
        </w:tc>
        <w:tc>
          <w:tcPr>
            <w:tcW w:w="847" w:type="dxa"/>
            <w:tcBorders>
              <w:left w:val="nil"/>
            </w:tcBorders>
          </w:tcPr>
          <w:p w14:paraId="27B9DC9B" w14:textId="77777777" w:rsidR="00430D54" w:rsidRPr="00430D54" w:rsidRDefault="00430D54" w:rsidP="00430D54">
            <w:pPr>
              <w:spacing w:line="202" w:lineRule="exact"/>
              <w:ind w:left="159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слесаря</w:t>
            </w:r>
          </w:p>
        </w:tc>
        <w:tc>
          <w:tcPr>
            <w:tcW w:w="3936" w:type="dxa"/>
          </w:tcPr>
          <w:p w14:paraId="5BC502E7" w14:textId="59D811F1" w:rsidR="00430D54" w:rsidRPr="00430D54" w:rsidRDefault="00430D54" w:rsidP="00430D54">
            <w:pPr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Повреждено</w:t>
            </w:r>
            <w:r w:rsidRPr="00430D54">
              <w:rPr>
                <w:rFonts w:ascii="Times New Roman" w:eastAsia="Times New Roman" w:hAnsi="Times New Roman" w:cs="Times New Roman"/>
                <w:spacing w:val="4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основание</w:t>
            </w:r>
            <w:r w:rsidRPr="00430D54">
              <w:rPr>
                <w:rFonts w:ascii="Times New Roman" w:eastAsia="Times New Roman" w:hAnsi="Times New Roman" w:cs="Times New Roman"/>
                <w:spacing w:val="8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стойки,</w:t>
            </w:r>
            <w:r w:rsidRPr="00430D54">
              <w:rPr>
                <w:rFonts w:ascii="Times New Roman" w:eastAsia="Times New Roman" w:hAnsi="Times New Roman" w:cs="Times New Roman"/>
                <w:spacing w:val="8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оборудования</w:t>
            </w:r>
            <w:r w:rsidRPr="00430D54">
              <w:rPr>
                <w:rFonts w:ascii="Times New Roman" w:eastAsia="Times New Roman" w:hAnsi="Times New Roman" w:cs="Times New Roman"/>
                <w:spacing w:val="8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стойке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нет</w:t>
            </w:r>
          </w:p>
        </w:tc>
        <w:tc>
          <w:tcPr>
            <w:tcW w:w="4304" w:type="dxa"/>
            <w:gridSpan w:val="2"/>
          </w:tcPr>
          <w:p w14:paraId="300D354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30D54" w:rsidRPr="00430D54" w14:paraId="7EB19DA6" w14:textId="77777777" w:rsidTr="00430D54">
        <w:trPr>
          <w:trHeight w:val="412"/>
        </w:trPr>
        <w:tc>
          <w:tcPr>
            <w:tcW w:w="857" w:type="dxa"/>
          </w:tcPr>
          <w:p w14:paraId="7698490D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766" w:type="dxa"/>
            <w:gridSpan w:val="2"/>
          </w:tcPr>
          <w:p w14:paraId="4B377DEB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Калибровочная</w:t>
            </w:r>
          </w:p>
          <w:p w14:paraId="2AE68680" w14:textId="77777777" w:rsidR="00430D54" w:rsidRPr="00430D54" w:rsidRDefault="00430D54" w:rsidP="00430D54">
            <w:pPr>
              <w:spacing w:line="191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доска</w:t>
            </w:r>
          </w:p>
        </w:tc>
        <w:tc>
          <w:tcPr>
            <w:tcW w:w="1373" w:type="dxa"/>
          </w:tcPr>
          <w:p w14:paraId="68C2A614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0E6A3558" w14:textId="77777777" w:rsidR="00430D54" w:rsidRPr="00430D54" w:rsidRDefault="00430D54" w:rsidP="00430D54">
            <w:pPr>
              <w:spacing w:before="98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1B8D2FE9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имеет</w:t>
            </w:r>
          </w:p>
        </w:tc>
        <w:tc>
          <w:tcPr>
            <w:tcW w:w="4304" w:type="dxa"/>
            <w:gridSpan w:val="2"/>
          </w:tcPr>
          <w:p w14:paraId="1273C74D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430D54" w:rsidRPr="00430D54" w14:paraId="5599A54C" w14:textId="77777777" w:rsidTr="007F0B82">
        <w:trPr>
          <w:trHeight w:val="208"/>
        </w:trPr>
        <w:tc>
          <w:tcPr>
            <w:tcW w:w="15376" w:type="dxa"/>
            <w:gridSpan w:val="10"/>
          </w:tcPr>
          <w:p w14:paraId="7EF9F0D9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>Электронные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компоненты</w:t>
            </w:r>
          </w:p>
        </w:tc>
      </w:tr>
      <w:tr w:rsidR="00430D54" w:rsidRPr="00430D54" w14:paraId="60C65B03" w14:textId="77777777" w:rsidTr="00430D54">
        <w:trPr>
          <w:trHeight w:val="618"/>
        </w:trPr>
        <w:tc>
          <w:tcPr>
            <w:tcW w:w="857" w:type="dxa"/>
          </w:tcPr>
          <w:p w14:paraId="0267472E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4F2258C5" w14:textId="77777777" w:rsidR="00430D54" w:rsidRPr="00430D54" w:rsidRDefault="00430D54" w:rsidP="00430D54">
            <w:pPr>
              <w:spacing w:before="1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766" w:type="dxa"/>
            <w:gridSpan w:val="2"/>
          </w:tcPr>
          <w:p w14:paraId="73B46C16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6BA375C3" w14:textId="77777777" w:rsidR="00430D54" w:rsidRPr="00430D54" w:rsidRDefault="00430D54" w:rsidP="00430D54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Камеры</w:t>
            </w:r>
          </w:p>
        </w:tc>
        <w:tc>
          <w:tcPr>
            <w:tcW w:w="1373" w:type="dxa"/>
          </w:tcPr>
          <w:p w14:paraId="78E997B9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346E84FA" w14:textId="77777777" w:rsidR="00430D54" w:rsidRPr="00430D54" w:rsidRDefault="00430D54" w:rsidP="00430D54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3140" w:type="dxa"/>
            <w:gridSpan w:val="3"/>
          </w:tcPr>
          <w:p w14:paraId="0EF02C89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2EE942B6" w14:textId="77777777" w:rsidR="00430D54" w:rsidRPr="00430D54" w:rsidRDefault="00430D54" w:rsidP="00430D54">
            <w:pPr>
              <w:spacing w:before="1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45B109C6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14:paraId="33D0B99C" w14:textId="77777777" w:rsidR="00430D54" w:rsidRPr="00430D54" w:rsidRDefault="00430D54" w:rsidP="00430D54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имеются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замечания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см.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ниже</w:t>
            </w:r>
          </w:p>
        </w:tc>
        <w:tc>
          <w:tcPr>
            <w:tcW w:w="4304" w:type="dxa"/>
            <w:gridSpan w:val="2"/>
          </w:tcPr>
          <w:p w14:paraId="696D76DA" w14:textId="77777777" w:rsidR="00430D54" w:rsidRPr="00430D54" w:rsidRDefault="00430D54" w:rsidP="00430D54">
            <w:pPr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Замечаний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кронштейнам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нет,</w:t>
            </w:r>
          </w:p>
          <w:p w14:paraId="27757997" w14:textId="77777777" w:rsidR="00430D54" w:rsidRPr="00430D54" w:rsidRDefault="00430D54" w:rsidP="00430D54">
            <w:pPr>
              <w:spacing w:line="20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кабели</w:t>
            </w:r>
            <w:r w:rsidRPr="00430D54">
              <w:rPr>
                <w:rFonts w:ascii="Times New Roman" w:eastAsia="Times New Roman" w:hAnsi="Times New Roman" w:cs="Times New Roman"/>
                <w:spacing w:val="3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</w:t>
            </w:r>
            <w:r w:rsidRPr="00430D54">
              <w:rPr>
                <w:rFonts w:ascii="Times New Roman" w:eastAsia="Times New Roman" w:hAnsi="Times New Roman" w:cs="Times New Roman"/>
                <w:spacing w:val="3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3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подключены</w:t>
            </w:r>
            <w:r w:rsidRPr="00430D54">
              <w:rPr>
                <w:rFonts w:ascii="Times New Roman" w:eastAsia="Times New Roman" w:hAnsi="Times New Roman" w:cs="Times New Roman"/>
                <w:spacing w:val="3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3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полном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объеме</w:t>
            </w:r>
          </w:p>
        </w:tc>
      </w:tr>
      <w:tr w:rsidR="00430D54" w:rsidRPr="00430D54" w14:paraId="74C8D63A" w14:textId="77777777" w:rsidTr="00430D54">
        <w:trPr>
          <w:trHeight w:val="414"/>
        </w:trPr>
        <w:tc>
          <w:tcPr>
            <w:tcW w:w="857" w:type="dxa"/>
          </w:tcPr>
          <w:p w14:paraId="349E7508" w14:textId="77777777" w:rsidR="00430D54" w:rsidRPr="00430D54" w:rsidRDefault="00430D54" w:rsidP="00430D54">
            <w:pPr>
              <w:spacing w:before="100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6.1</w:t>
            </w:r>
          </w:p>
        </w:tc>
        <w:tc>
          <w:tcPr>
            <w:tcW w:w="1766" w:type="dxa"/>
            <w:gridSpan w:val="2"/>
          </w:tcPr>
          <w:p w14:paraId="3DFC7FCF" w14:textId="77777777" w:rsidR="00430D54" w:rsidRPr="00430D54" w:rsidRDefault="00430D54" w:rsidP="00430D54">
            <w:pPr>
              <w:spacing w:line="206" w:lineRule="exact"/>
              <w:ind w:left="107" w:right="92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Камера</w:t>
            </w:r>
            <w:r w:rsidRPr="00430D54">
              <w:rPr>
                <w:rFonts w:ascii="Times New Roman" w:eastAsia="Times New Roman" w:hAnsi="Times New Roman" w:cs="Times New Roman"/>
                <w:spacing w:val="2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1,</w:t>
            </w:r>
            <w:r w:rsidRPr="00430D54">
              <w:rPr>
                <w:rFonts w:ascii="Times New Roman" w:eastAsia="Times New Roman" w:hAnsi="Times New Roman" w:cs="Times New Roman"/>
                <w:spacing w:val="2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передняя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кромка</w:t>
            </w:r>
          </w:p>
        </w:tc>
        <w:tc>
          <w:tcPr>
            <w:tcW w:w="1373" w:type="dxa"/>
          </w:tcPr>
          <w:p w14:paraId="1AC0021E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531DEB2D" w14:textId="77777777" w:rsidR="00430D54" w:rsidRPr="00430D54" w:rsidRDefault="00430D54" w:rsidP="00430D54">
            <w:pPr>
              <w:spacing w:before="100"/>
              <w:ind w:lef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Рама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D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линии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</w:p>
        </w:tc>
        <w:tc>
          <w:tcPr>
            <w:tcW w:w="3936" w:type="dxa"/>
          </w:tcPr>
          <w:p w14:paraId="3DD3F29E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Разбито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стекло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объектива,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необходима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замена</w:t>
            </w:r>
          </w:p>
        </w:tc>
        <w:tc>
          <w:tcPr>
            <w:tcW w:w="4304" w:type="dxa"/>
            <w:gridSpan w:val="2"/>
          </w:tcPr>
          <w:p w14:paraId="070F6601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30D54" w:rsidRPr="00430D54" w14:paraId="766CBE4A" w14:textId="77777777" w:rsidTr="00430D54">
        <w:trPr>
          <w:trHeight w:val="621"/>
        </w:trPr>
        <w:tc>
          <w:tcPr>
            <w:tcW w:w="857" w:type="dxa"/>
          </w:tcPr>
          <w:p w14:paraId="57CF732B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14:paraId="4C821B73" w14:textId="77777777" w:rsidR="00430D54" w:rsidRPr="00430D54" w:rsidRDefault="00430D54" w:rsidP="00430D54">
            <w:pPr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1766" w:type="dxa"/>
            <w:gridSpan w:val="2"/>
          </w:tcPr>
          <w:p w14:paraId="3663FB05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34A1CC67" w14:textId="77777777" w:rsidR="00430D54" w:rsidRPr="00430D54" w:rsidRDefault="00430D54" w:rsidP="00430D54">
            <w:pPr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Энкодеры</w:t>
            </w:r>
          </w:p>
        </w:tc>
        <w:tc>
          <w:tcPr>
            <w:tcW w:w="1373" w:type="dxa"/>
          </w:tcPr>
          <w:p w14:paraId="3E2B603D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2117CF51" w14:textId="77777777" w:rsidR="00430D54" w:rsidRPr="00430D54" w:rsidRDefault="00430D54" w:rsidP="00430D54">
            <w:pPr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3140" w:type="dxa"/>
            <w:gridSpan w:val="3"/>
          </w:tcPr>
          <w:p w14:paraId="29791105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17"/>
              </w:rPr>
            </w:pPr>
          </w:p>
          <w:p w14:paraId="248EC84E" w14:textId="77777777" w:rsidR="00430D54" w:rsidRPr="00430D54" w:rsidRDefault="00430D54" w:rsidP="00430D54">
            <w:pPr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14A729DC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14:paraId="6BFDA85F" w14:textId="77777777" w:rsidR="00430D54" w:rsidRPr="00430D54" w:rsidRDefault="00430D54" w:rsidP="00430D54">
            <w:pPr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4304" w:type="dxa"/>
            <w:gridSpan w:val="2"/>
          </w:tcPr>
          <w:p w14:paraId="7D314157" w14:textId="77777777" w:rsidR="00430D54" w:rsidRPr="00430D54" w:rsidRDefault="00430D54" w:rsidP="00430D54">
            <w:pPr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Замечаний</w:t>
            </w:r>
            <w:r w:rsidRPr="00430D54">
              <w:rPr>
                <w:rFonts w:ascii="Times New Roman" w:eastAsia="Times New Roman" w:hAnsi="Times New Roman" w:cs="Times New Roman"/>
                <w:spacing w:val="1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430D54">
              <w:rPr>
                <w:rFonts w:ascii="Times New Roman" w:eastAsia="Times New Roman" w:hAnsi="Times New Roman" w:cs="Times New Roman"/>
                <w:spacing w:val="1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соединению</w:t>
            </w:r>
            <w:r w:rsidRPr="00430D54">
              <w:rPr>
                <w:rFonts w:ascii="Times New Roman" w:eastAsia="Times New Roman" w:hAnsi="Times New Roman" w:cs="Times New Roman"/>
                <w:spacing w:val="1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430D54">
              <w:rPr>
                <w:rFonts w:ascii="Times New Roman" w:eastAsia="Times New Roman" w:hAnsi="Times New Roman" w:cs="Times New Roman"/>
                <w:spacing w:val="1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валами</w:t>
            </w:r>
            <w:r w:rsidRPr="00430D54">
              <w:rPr>
                <w:rFonts w:ascii="Times New Roman" w:eastAsia="Times New Roman" w:hAnsi="Times New Roman" w:cs="Times New Roman"/>
                <w:spacing w:val="1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нет,</w:t>
            </w:r>
            <w:r w:rsidRPr="00430D54">
              <w:rPr>
                <w:rFonts w:ascii="Times New Roman" w:eastAsia="Times New Roman" w:hAnsi="Times New Roman" w:cs="Times New Roman"/>
                <w:spacing w:val="1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муфты</w:t>
            </w:r>
          </w:p>
          <w:p w14:paraId="65A4981F" w14:textId="77777777" w:rsidR="00430D54" w:rsidRPr="00430D54" w:rsidRDefault="00430D54" w:rsidP="00430D54">
            <w:pPr>
              <w:spacing w:line="206" w:lineRule="exact"/>
              <w:ind w:left="108" w:right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имеют,</w:t>
            </w:r>
            <w:r w:rsidRPr="00430D54">
              <w:rPr>
                <w:rFonts w:ascii="Times New Roman" w:eastAsia="Times New Roman" w:hAnsi="Times New Roman" w:cs="Times New Roman"/>
                <w:spacing w:val="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кабели</w:t>
            </w:r>
            <w:r w:rsidRPr="00430D54">
              <w:rPr>
                <w:rFonts w:ascii="Times New Roman" w:eastAsia="Times New Roman" w:hAnsi="Times New Roman" w:cs="Times New Roman"/>
                <w:spacing w:val="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</w:t>
            </w:r>
            <w:r w:rsidRPr="00430D54">
              <w:rPr>
                <w:rFonts w:ascii="Times New Roman" w:eastAsia="Times New Roman" w:hAnsi="Times New Roman" w:cs="Times New Roman"/>
                <w:spacing w:val="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подключены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полном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объеме</w:t>
            </w:r>
          </w:p>
        </w:tc>
      </w:tr>
      <w:tr w:rsidR="00430D54" w:rsidRPr="00430D54" w14:paraId="0D3DD8E2" w14:textId="77777777" w:rsidTr="00430D54">
        <w:trPr>
          <w:trHeight w:val="415"/>
        </w:trPr>
        <w:tc>
          <w:tcPr>
            <w:tcW w:w="857" w:type="dxa"/>
          </w:tcPr>
          <w:p w14:paraId="44CD25B4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1766" w:type="dxa"/>
            <w:gridSpan w:val="2"/>
          </w:tcPr>
          <w:p w14:paraId="0D2C37F2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Толщиномер</w:t>
            </w:r>
          </w:p>
          <w:p w14:paraId="746AF250" w14:textId="77777777" w:rsidR="00430D54" w:rsidRPr="00430D54" w:rsidRDefault="00430D54" w:rsidP="00430D54">
            <w:pPr>
              <w:spacing w:line="193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верхний</w:t>
            </w:r>
          </w:p>
        </w:tc>
        <w:tc>
          <w:tcPr>
            <w:tcW w:w="1373" w:type="dxa"/>
          </w:tcPr>
          <w:p w14:paraId="45DED821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11164794" w14:textId="77777777" w:rsidR="00430D54" w:rsidRPr="00430D54" w:rsidRDefault="00430D54" w:rsidP="00430D54">
            <w:pPr>
              <w:spacing w:before="98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1EC4A739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4304" w:type="dxa"/>
            <w:gridSpan w:val="2"/>
          </w:tcPr>
          <w:p w14:paraId="795000DB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кабель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смонтирован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подключен</w:t>
            </w:r>
          </w:p>
        </w:tc>
      </w:tr>
      <w:tr w:rsidR="00430D54" w:rsidRPr="00430D54" w14:paraId="308D3381" w14:textId="77777777" w:rsidTr="00430D54">
        <w:trPr>
          <w:trHeight w:val="412"/>
        </w:trPr>
        <w:tc>
          <w:tcPr>
            <w:tcW w:w="857" w:type="dxa"/>
          </w:tcPr>
          <w:p w14:paraId="18B60B61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8.1</w:t>
            </w:r>
          </w:p>
        </w:tc>
        <w:tc>
          <w:tcPr>
            <w:tcW w:w="1766" w:type="dxa"/>
            <w:gridSpan w:val="2"/>
          </w:tcPr>
          <w:p w14:paraId="1ADF4156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Толщиномер</w:t>
            </w:r>
          </w:p>
          <w:p w14:paraId="01DA4375" w14:textId="77777777" w:rsidR="00430D54" w:rsidRPr="00430D54" w:rsidRDefault="00430D54" w:rsidP="00430D54">
            <w:pPr>
              <w:spacing w:line="191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нижний</w:t>
            </w:r>
          </w:p>
        </w:tc>
        <w:tc>
          <w:tcPr>
            <w:tcW w:w="1373" w:type="dxa"/>
          </w:tcPr>
          <w:p w14:paraId="2D5A905C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0660DD63" w14:textId="77777777" w:rsidR="00430D54" w:rsidRPr="00430D54" w:rsidRDefault="00430D54" w:rsidP="00430D54">
            <w:pPr>
              <w:spacing w:before="98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Склад</w:t>
            </w:r>
          </w:p>
        </w:tc>
        <w:tc>
          <w:tcPr>
            <w:tcW w:w="3936" w:type="dxa"/>
          </w:tcPr>
          <w:p w14:paraId="4D19DFC7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установлен</w:t>
            </w:r>
          </w:p>
        </w:tc>
        <w:tc>
          <w:tcPr>
            <w:tcW w:w="3913" w:type="dxa"/>
            <w:tcBorders>
              <w:right w:val="nil"/>
            </w:tcBorders>
          </w:tcPr>
          <w:p w14:paraId="74AAB3B3" w14:textId="77777777" w:rsidR="00430D54" w:rsidRPr="00430D54" w:rsidRDefault="00430D54" w:rsidP="00430D54">
            <w:pPr>
              <w:tabs>
                <w:tab w:val="left" w:pos="863"/>
                <w:tab w:val="left" w:pos="1844"/>
                <w:tab w:val="left" w:pos="2226"/>
                <w:tab w:val="left" w:pos="2991"/>
              </w:tabs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Датчик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находится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на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складе;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кабель</w:t>
            </w:r>
          </w:p>
          <w:p w14:paraId="53BCD522" w14:textId="77777777" w:rsidR="00430D54" w:rsidRPr="00430D54" w:rsidRDefault="00430D54" w:rsidP="00430D54">
            <w:pPr>
              <w:spacing w:line="191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смонтирован,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складе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обнаружен</w:t>
            </w:r>
          </w:p>
        </w:tc>
        <w:tc>
          <w:tcPr>
            <w:tcW w:w="391" w:type="dxa"/>
            <w:tcBorders>
              <w:left w:val="nil"/>
            </w:tcBorders>
          </w:tcPr>
          <w:p w14:paraId="0E4963FA" w14:textId="77777777" w:rsidR="00430D54" w:rsidRPr="00430D54" w:rsidRDefault="00430D54" w:rsidP="00430D54">
            <w:pPr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</w:p>
        </w:tc>
      </w:tr>
      <w:tr w:rsidR="00430D54" w:rsidRPr="00430D54" w14:paraId="727EF617" w14:textId="77777777" w:rsidTr="00430D54">
        <w:trPr>
          <w:trHeight w:val="414"/>
        </w:trPr>
        <w:tc>
          <w:tcPr>
            <w:tcW w:w="857" w:type="dxa"/>
          </w:tcPr>
          <w:p w14:paraId="33FDB2DB" w14:textId="77777777" w:rsidR="00430D54" w:rsidRPr="00430D54" w:rsidRDefault="00430D54" w:rsidP="00430D54">
            <w:pPr>
              <w:spacing w:before="100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1766" w:type="dxa"/>
            <w:gridSpan w:val="2"/>
          </w:tcPr>
          <w:p w14:paraId="26C350FB" w14:textId="77777777" w:rsidR="00430D54" w:rsidRPr="00430D54" w:rsidRDefault="00430D54" w:rsidP="00430D54">
            <w:pPr>
              <w:spacing w:before="100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Лампы</w:t>
            </w:r>
          </w:p>
        </w:tc>
        <w:tc>
          <w:tcPr>
            <w:tcW w:w="1373" w:type="dxa"/>
          </w:tcPr>
          <w:p w14:paraId="2E06635C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40" w:type="dxa"/>
            <w:gridSpan w:val="3"/>
          </w:tcPr>
          <w:p w14:paraId="461E8069" w14:textId="77777777" w:rsidR="00430D54" w:rsidRPr="00430D54" w:rsidRDefault="00430D54" w:rsidP="00430D54">
            <w:pPr>
              <w:spacing w:before="100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1B311AA2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Установлены</w:t>
            </w:r>
            <w:r w:rsidRPr="00430D54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четырех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корпусах</w:t>
            </w:r>
          </w:p>
        </w:tc>
        <w:tc>
          <w:tcPr>
            <w:tcW w:w="4304" w:type="dxa"/>
            <w:gridSpan w:val="2"/>
          </w:tcPr>
          <w:p w14:paraId="45D76E33" w14:textId="77777777" w:rsidR="00430D54" w:rsidRPr="00430D54" w:rsidRDefault="00430D54" w:rsidP="00430D54">
            <w:pPr>
              <w:tabs>
                <w:tab w:val="left" w:pos="1034"/>
                <w:tab w:val="left" w:pos="2128"/>
                <w:tab w:val="left" w:pos="2924"/>
              </w:tabs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Лампы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дневного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света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П-образные,</w:t>
            </w:r>
          </w:p>
          <w:p w14:paraId="74AB80F4" w14:textId="77777777" w:rsidR="00430D54" w:rsidRPr="00430D54" w:rsidRDefault="00430D54" w:rsidP="00430D54">
            <w:pPr>
              <w:spacing w:before="2" w:line="191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работоспособность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проверялась</w:t>
            </w:r>
          </w:p>
        </w:tc>
      </w:tr>
      <w:tr w:rsidR="00430D54" w:rsidRPr="00430D54" w14:paraId="0A42D4CC" w14:textId="77777777" w:rsidTr="00430D54">
        <w:trPr>
          <w:trHeight w:val="206"/>
        </w:trPr>
        <w:tc>
          <w:tcPr>
            <w:tcW w:w="857" w:type="dxa"/>
          </w:tcPr>
          <w:p w14:paraId="0BB3CE77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1766" w:type="dxa"/>
            <w:gridSpan w:val="2"/>
          </w:tcPr>
          <w:p w14:paraId="0C045352" w14:textId="77777777" w:rsidR="00430D54" w:rsidRPr="00430D54" w:rsidRDefault="00430D54" w:rsidP="00430D54">
            <w:pPr>
              <w:spacing w:line="186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Выносной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дисплей</w:t>
            </w:r>
          </w:p>
        </w:tc>
        <w:tc>
          <w:tcPr>
            <w:tcW w:w="1373" w:type="dxa"/>
          </w:tcPr>
          <w:p w14:paraId="1CFD2B16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376AAA9B" w14:textId="77777777" w:rsidR="00430D54" w:rsidRPr="00430D54" w:rsidRDefault="00430D54" w:rsidP="00430D54">
            <w:pPr>
              <w:spacing w:line="186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121FDE51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4304" w:type="dxa"/>
            <w:gridSpan w:val="2"/>
          </w:tcPr>
          <w:p w14:paraId="6BA09361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430D54" w:rsidRPr="00430D54" w14:paraId="72FE558F" w14:textId="77777777" w:rsidTr="00430D54">
        <w:trPr>
          <w:trHeight w:val="208"/>
        </w:trPr>
        <w:tc>
          <w:tcPr>
            <w:tcW w:w="857" w:type="dxa"/>
          </w:tcPr>
          <w:p w14:paraId="40EA4098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1766" w:type="dxa"/>
            <w:gridSpan w:val="2"/>
          </w:tcPr>
          <w:p w14:paraId="75BCE0AE" w14:textId="77777777" w:rsidR="00430D54" w:rsidRPr="00430D54" w:rsidRDefault="00430D54" w:rsidP="00430D54">
            <w:pPr>
              <w:spacing w:line="188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Шкаф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камер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1D</w:t>
            </w:r>
          </w:p>
        </w:tc>
        <w:tc>
          <w:tcPr>
            <w:tcW w:w="1373" w:type="dxa"/>
          </w:tcPr>
          <w:p w14:paraId="6A046EC4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471A4346" w14:textId="77777777" w:rsidR="00430D54" w:rsidRPr="00430D54" w:rsidRDefault="00430D54" w:rsidP="00430D54">
            <w:pPr>
              <w:spacing w:line="188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5593A7C0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4304" w:type="dxa"/>
            <w:gridSpan w:val="2"/>
          </w:tcPr>
          <w:p w14:paraId="1C9749FE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430D54" w:rsidRPr="00430D54" w14:paraId="4D1E29EA" w14:textId="77777777" w:rsidTr="00430D54">
        <w:trPr>
          <w:trHeight w:val="206"/>
        </w:trPr>
        <w:tc>
          <w:tcPr>
            <w:tcW w:w="857" w:type="dxa"/>
          </w:tcPr>
          <w:p w14:paraId="2225494F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11.1</w:t>
            </w:r>
          </w:p>
        </w:tc>
        <w:tc>
          <w:tcPr>
            <w:tcW w:w="1766" w:type="dxa"/>
            <w:gridSpan w:val="2"/>
          </w:tcPr>
          <w:p w14:paraId="0B7A2701" w14:textId="77777777" w:rsidR="00430D54" w:rsidRPr="00430D54" w:rsidRDefault="00430D54" w:rsidP="00430D54">
            <w:pPr>
              <w:spacing w:line="186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Шкаф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камер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3D</w:t>
            </w:r>
          </w:p>
        </w:tc>
        <w:tc>
          <w:tcPr>
            <w:tcW w:w="1373" w:type="dxa"/>
          </w:tcPr>
          <w:p w14:paraId="683719E4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</w:tcPr>
          <w:p w14:paraId="24E93970" w14:textId="77777777" w:rsidR="00430D54" w:rsidRPr="00430D54" w:rsidRDefault="00430D54" w:rsidP="00430D54">
            <w:pPr>
              <w:spacing w:line="186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224D4FF6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4304" w:type="dxa"/>
            <w:gridSpan w:val="2"/>
          </w:tcPr>
          <w:p w14:paraId="0B0154C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430D54" w:rsidRPr="00430D54" w14:paraId="4D54336D" w14:textId="77777777" w:rsidTr="00430D54">
        <w:trPr>
          <w:trHeight w:val="828"/>
        </w:trPr>
        <w:tc>
          <w:tcPr>
            <w:tcW w:w="857" w:type="dxa"/>
          </w:tcPr>
          <w:p w14:paraId="193AC4C3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14:paraId="7E9B1CA4" w14:textId="77777777" w:rsidR="00430D54" w:rsidRPr="00430D54" w:rsidRDefault="00430D54" w:rsidP="00430D54">
            <w:pPr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1766" w:type="dxa"/>
            <w:gridSpan w:val="2"/>
          </w:tcPr>
          <w:p w14:paraId="1FA6BB70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5A7174E7" w14:textId="77777777" w:rsidR="00430D54" w:rsidRPr="00430D54" w:rsidRDefault="00430D54" w:rsidP="00430D54">
            <w:pPr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Кабели</w:t>
            </w:r>
          </w:p>
        </w:tc>
        <w:tc>
          <w:tcPr>
            <w:tcW w:w="1373" w:type="dxa"/>
          </w:tcPr>
          <w:p w14:paraId="4D9EAB1E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40" w:type="dxa"/>
            <w:gridSpan w:val="3"/>
          </w:tcPr>
          <w:p w14:paraId="5B1778A3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36" w:type="dxa"/>
          </w:tcPr>
          <w:p w14:paraId="2E7BDDC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04" w:type="dxa"/>
            <w:gridSpan w:val="2"/>
          </w:tcPr>
          <w:p w14:paraId="60F80FF4" w14:textId="77777777" w:rsidR="00430D54" w:rsidRPr="00430D54" w:rsidRDefault="00430D54" w:rsidP="00430D54">
            <w:pPr>
              <w:spacing w:line="242" w:lineRule="auto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Оптоволоконный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кабель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проброшен,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необходима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диагностика,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возможно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потребуется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перемонтаж,</w:t>
            </w:r>
          </w:p>
          <w:p w14:paraId="2788FCBA" w14:textId="77777777" w:rsidR="00430D54" w:rsidRPr="00430D54" w:rsidRDefault="00430D54" w:rsidP="00430D54">
            <w:pPr>
              <w:spacing w:line="20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т.к.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есть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вопросы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целесообразности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установки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компьютерного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шкафа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складском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помещении;</w:t>
            </w:r>
          </w:p>
        </w:tc>
      </w:tr>
      <w:tr w:rsidR="00430D54" w:rsidRPr="00430D54" w14:paraId="46ADDED9" w14:textId="77777777" w:rsidTr="00430D54">
        <w:trPr>
          <w:trHeight w:val="619"/>
        </w:trPr>
        <w:tc>
          <w:tcPr>
            <w:tcW w:w="857" w:type="dxa"/>
          </w:tcPr>
          <w:p w14:paraId="3245BDDB" w14:textId="77777777" w:rsidR="00430D54" w:rsidRPr="00430D54" w:rsidRDefault="00430D54" w:rsidP="00430D54">
            <w:pPr>
              <w:spacing w:before="6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14:paraId="38914B8F" w14:textId="77777777" w:rsidR="00430D54" w:rsidRPr="00430D54" w:rsidRDefault="00430D54" w:rsidP="00430D54">
            <w:pPr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12.1</w:t>
            </w:r>
          </w:p>
        </w:tc>
        <w:tc>
          <w:tcPr>
            <w:tcW w:w="1766" w:type="dxa"/>
            <w:gridSpan w:val="2"/>
          </w:tcPr>
          <w:p w14:paraId="390C6DFD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73" w:type="dxa"/>
          </w:tcPr>
          <w:p w14:paraId="2CE44FDD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40" w:type="dxa"/>
            <w:gridSpan w:val="3"/>
          </w:tcPr>
          <w:p w14:paraId="4DD899AA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36" w:type="dxa"/>
          </w:tcPr>
          <w:p w14:paraId="098BFA6F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04" w:type="dxa"/>
            <w:gridSpan w:val="2"/>
          </w:tcPr>
          <w:p w14:paraId="5A132879" w14:textId="77777777" w:rsidR="00430D54" w:rsidRPr="00430D54" w:rsidRDefault="00430D54" w:rsidP="00430D54">
            <w:pPr>
              <w:spacing w:line="200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кабели</w:t>
            </w:r>
            <w:r w:rsidRPr="00430D54">
              <w:rPr>
                <w:rFonts w:ascii="Times New Roman" w:eastAsia="Times New Roman" w:hAnsi="Times New Roman" w:cs="Times New Roman"/>
                <w:spacing w:val="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питания</w:t>
            </w:r>
            <w:r w:rsidRPr="00430D54">
              <w:rPr>
                <w:rFonts w:ascii="Times New Roman" w:eastAsia="Times New Roman" w:hAnsi="Times New Roman" w:cs="Times New Roman"/>
                <w:spacing w:val="5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430D54">
              <w:rPr>
                <w:rFonts w:ascii="Times New Roman" w:eastAsia="Times New Roman" w:hAnsi="Times New Roman" w:cs="Times New Roman"/>
                <w:spacing w:val="5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так</w:t>
            </w:r>
            <w:r w:rsidRPr="00430D54">
              <w:rPr>
                <w:rFonts w:ascii="Times New Roman" w:eastAsia="Times New Roman" w:hAnsi="Times New Roman" w:cs="Times New Roman"/>
                <w:spacing w:val="5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же</w:t>
            </w:r>
            <w:r w:rsidRPr="00430D54">
              <w:rPr>
                <w:rFonts w:ascii="Times New Roman" w:eastAsia="Times New Roman" w:hAnsi="Times New Roman" w:cs="Times New Roman"/>
                <w:spacing w:val="5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проброшены,</w:t>
            </w:r>
          </w:p>
          <w:p w14:paraId="2C0493FB" w14:textId="77777777" w:rsidR="00430D54" w:rsidRPr="00430D54" w:rsidRDefault="00430D54" w:rsidP="00430D54">
            <w:pPr>
              <w:spacing w:line="206" w:lineRule="exact"/>
              <w:ind w:left="108" w:right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необходима</w:t>
            </w:r>
            <w:r w:rsidRPr="00430D54">
              <w:rPr>
                <w:rFonts w:ascii="Times New Roman" w:eastAsia="Times New Roman" w:hAnsi="Times New Roman" w:cs="Times New Roman"/>
                <w:spacing w:val="3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диагностика</w:t>
            </w:r>
            <w:r w:rsidRPr="00430D54">
              <w:rPr>
                <w:rFonts w:ascii="Times New Roman" w:eastAsia="Times New Roman" w:hAnsi="Times New Roman" w:cs="Times New Roman"/>
                <w:spacing w:val="3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3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430D54">
              <w:rPr>
                <w:rFonts w:ascii="Times New Roman" w:eastAsia="Times New Roman" w:hAnsi="Times New Roman" w:cs="Times New Roman"/>
                <w:spacing w:val="3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необходимости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перемонтаж;</w:t>
            </w:r>
          </w:p>
        </w:tc>
      </w:tr>
      <w:tr w:rsidR="00430D54" w:rsidRPr="00430D54" w14:paraId="694CC592" w14:textId="77777777" w:rsidTr="00430D54">
        <w:trPr>
          <w:trHeight w:val="621"/>
        </w:trPr>
        <w:tc>
          <w:tcPr>
            <w:tcW w:w="857" w:type="dxa"/>
          </w:tcPr>
          <w:p w14:paraId="174AFC6F" w14:textId="77777777" w:rsidR="00430D54" w:rsidRPr="00430D54" w:rsidRDefault="00430D54" w:rsidP="00430D54">
            <w:pPr>
              <w:spacing w:before="8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14:paraId="32C2DA62" w14:textId="77777777" w:rsidR="00430D54" w:rsidRPr="00430D54" w:rsidRDefault="00430D54" w:rsidP="00430D54">
            <w:pPr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12.2</w:t>
            </w:r>
          </w:p>
        </w:tc>
        <w:tc>
          <w:tcPr>
            <w:tcW w:w="1766" w:type="dxa"/>
            <w:gridSpan w:val="2"/>
          </w:tcPr>
          <w:p w14:paraId="7840B3F2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73" w:type="dxa"/>
          </w:tcPr>
          <w:p w14:paraId="65443CA7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40" w:type="dxa"/>
            <w:gridSpan w:val="3"/>
          </w:tcPr>
          <w:p w14:paraId="05D7C8AF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36" w:type="dxa"/>
          </w:tcPr>
          <w:p w14:paraId="423A9846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04" w:type="dxa"/>
            <w:gridSpan w:val="2"/>
          </w:tcPr>
          <w:p w14:paraId="5CF07FD5" w14:textId="77777777" w:rsidR="00430D54" w:rsidRPr="00430D54" w:rsidRDefault="00430D54" w:rsidP="00430D54">
            <w:pPr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430D54">
              <w:rPr>
                <w:rFonts w:ascii="Times New Roman" w:eastAsia="Times New Roman" w:hAnsi="Times New Roman" w:cs="Times New Roman"/>
                <w:spacing w:val="2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кабелям</w:t>
            </w:r>
            <w:r w:rsidRPr="00430D54">
              <w:rPr>
                <w:rFonts w:ascii="Times New Roman" w:eastAsia="Times New Roman" w:hAnsi="Times New Roman" w:cs="Times New Roman"/>
                <w:spacing w:val="6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подключения</w:t>
            </w:r>
            <w:r w:rsidRPr="00430D54">
              <w:rPr>
                <w:rFonts w:ascii="Times New Roman" w:eastAsia="Times New Roman" w:hAnsi="Times New Roman" w:cs="Times New Roman"/>
                <w:spacing w:val="7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камер</w:t>
            </w:r>
            <w:r w:rsidRPr="00430D54">
              <w:rPr>
                <w:rFonts w:ascii="Times New Roman" w:eastAsia="Times New Roman" w:hAnsi="Times New Roman" w:cs="Times New Roman"/>
                <w:spacing w:val="7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7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энкодеров</w:t>
            </w:r>
          </w:p>
          <w:p w14:paraId="1164F662" w14:textId="77777777" w:rsidR="00430D54" w:rsidRPr="00430D54" w:rsidRDefault="00430D54" w:rsidP="00430D54">
            <w:pPr>
              <w:spacing w:line="20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замечаний</w:t>
            </w:r>
            <w:r w:rsidRPr="00430D54">
              <w:rPr>
                <w:rFonts w:ascii="Times New Roman" w:eastAsia="Times New Roman" w:hAnsi="Times New Roman" w:cs="Times New Roman"/>
                <w:spacing w:val="3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нет,</w:t>
            </w:r>
            <w:r w:rsidRPr="00430D54">
              <w:rPr>
                <w:rFonts w:ascii="Times New Roman" w:eastAsia="Times New Roman" w:hAnsi="Times New Roman" w:cs="Times New Roman"/>
                <w:spacing w:val="3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требуется</w:t>
            </w:r>
            <w:r w:rsidRPr="00430D54">
              <w:rPr>
                <w:rFonts w:ascii="Times New Roman" w:eastAsia="Times New Roman" w:hAnsi="Times New Roman" w:cs="Times New Roman"/>
                <w:spacing w:val="3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диагностика</w:t>
            </w:r>
            <w:r w:rsidRPr="00430D54">
              <w:rPr>
                <w:rFonts w:ascii="Times New Roman" w:eastAsia="Times New Roman" w:hAnsi="Times New Roman" w:cs="Times New Roman"/>
                <w:spacing w:val="3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запуске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эксплуатацию;</w:t>
            </w:r>
          </w:p>
        </w:tc>
      </w:tr>
      <w:tr w:rsidR="00430D54" w:rsidRPr="00430D54" w14:paraId="2BF5CDBF" w14:textId="77777777" w:rsidTr="00430D54">
        <w:trPr>
          <w:trHeight w:val="415"/>
        </w:trPr>
        <w:tc>
          <w:tcPr>
            <w:tcW w:w="857" w:type="dxa"/>
          </w:tcPr>
          <w:p w14:paraId="4144662E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12.3</w:t>
            </w:r>
          </w:p>
        </w:tc>
        <w:tc>
          <w:tcPr>
            <w:tcW w:w="1766" w:type="dxa"/>
            <w:gridSpan w:val="2"/>
          </w:tcPr>
          <w:p w14:paraId="7810BB03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73" w:type="dxa"/>
          </w:tcPr>
          <w:p w14:paraId="34E36D2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40" w:type="dxa"/>
            <w:gridSpan w:val="3"/>
          </w:tcPr>
          <w:p w14:paraId="13DF762B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936" w:type="dxa"/>
          </w:tcPr>
          <w:p w14:paraId="7EC512E7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304" w:type="dxa"/>
            <w:gridSpan w:val="2"/>
          </w:tcPr>
          <w:p w14:paraId="69732C77" w14:textId="77777777" w:rsidR="00430D54" w:rsidRPr="00430D54" w:rsidRDefault="00430D54" w:rsidP="00430D54">
            <w:pPr>
              <w:tabs>
                <w:tab w:val="left" w:pos="1235"/>
                <w:tab w:val="left" w:pos="1971"/>
                <w:tab w:val="left" w:pos="3228"/>
              </w:tabs>
              <w:spacing w:line="202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отсутствует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кабель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подключения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ab/>
              <w:t>нижнего</w:t>
            </w:r>
          </w:p>
          <w:p w14:paraId="027DB783" w14:textId="77777777" w:rsidR="00430D54" w:rsidRPr="00430D54" w:rsidRDefault="00430D54" w:rsidP="00430D54">
            <w:pPr>
              <w:spacing w:before="2" w:line="191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толщиномера</w:t>
            </w:r>
          </w:p>
        </w:tc>
      </w:tr>
      <w:tr w:rsidR="00430D54" w:rsidRPr="00430D54" w14:paraId="0B99BB9E" w14:textId="77777777" w:rsidTr="007F0B82">
        <w:trPr>
          <w:trHeight w:val="205"/>
        </w:trPr>
        <w:tc>
          <w:tcPr>
            <w:tcW w:w="15376" w:type="dxa"/>
            <w:gridSpan w:val="10"/>
          </w:tcPr>
          <w:p w14:paraId="0FE2D1DD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Пневматика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(проверка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герметичности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осуществлялась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связи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отсутствием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воздуха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линии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момент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диагностики)</w:t>
            </w:r>
          </w:p>
        </w:tc>
      </w:tr>
      <w:tr w:rsidR="00430D54" w:rsidRPr="00430D54" w14:paraId="5794898F" w14:textId="77777777" w:rsidTr="00430D54">
        <w:trPr>
          <w:trHeight w:val="414"/>
        </w:trPr>
        <w:tc>
          <w:tcPr>
            <w:tcW w:w="857" w:type="dxa"/>
          </w:tcPr>
          <w:p w14:paraId="23BF55F2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13</w:t>
            </w:r>
          </w:p>
        </w:tc>
        <w:tc>
          <w:tcPr>
            <w:tcW w:w="1766" w:type="dxa"/>
            <w:gridSpan w:val="2"/>
          </w:tcPr>
          <w:p w14:paraId="7E50EB91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Цилиндры</w:t>
            </w:r>
            <w:r w:rsidRPr="00430D54">
              <w:rPr>
                <w:rFonts w:ascii="Times New Roman" w:eastAsia="Times New Roman" w:hAnsi="Times New Roman" w:cs="Times New Roman"/>
                <w:spacing w:val="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подъема</w:t>
            </w:r>
          </w:p>
          <w:p w14:paraId="016A24E6" w14:textId="77777777" w:rsidR="00430D54" w:rsidRPr="00430D54" w:rsidRDefault="00430D54" w:rsidP="00430D54">
            <w:pPr>
              <w:spacing w:before="2" w:line="191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ламп</w:t>
            </w:r>
          </w:p>
        </w:tc>
        <w:tc>
          <w:tcPr>
            <w:tcW w:w="1373" w:type="dxa"/>
          </w:tcPr>
          <w:p w14:paraId="60162B8C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3140" w:type="dxa"/>
            <w:gridSpan w:val="3"/>
          </w:tcPr>
          <w:p w14:paraId="4D918934" w14:textId="77777777" w:rsidR="00430D54" w:rsidRPr="00430D54" w:rsidRDefault="00430D54" w:rsidP="00430D54">
            <w:pPr>
              <w:spacing w:before="98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6349720B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4304" w:type="dxa"/>
            <w:gridSpan w:val="2"/>
          </w:tcPr>
          <w:p w14:paraId="13A90E41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Проверка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герметичности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осуществлялась</w:t>
            </w:r>
          </w:p>
        </w:tc>
      </w:tr>
      <w:tr w:rsidR="00430D54" w:rsidRPr="00430D54" w14:paraId="30232847" w14:textId="77777777" w:rsidTr="00430D54">
        <w:trPr>
          <w:trHeight w:val="205"/>
        </w:trPr>
        <w:tc>
          <w:tcPr>
            <w:tcW w:w="857" w:type="dxa"/>
          </w:tcPr>
          <w:p w14:paraId="786E2AC2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1766" w:type="dxa"/>
            <w:gridSpan w:val="2"/>
          </w:tcPr>
          <w:p w14:paraId="356B3F53" w14:textId="77777777" w:rsidR="00430D54" w:rsidRPr="00430D54" w:rsidRDefault="00430D54" w:rsidP="00430D54">
            <w:pPr>
              <w:spacing w:line="186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Трубки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тройники</w:t>
            </w:r>
          </w:p>
        </w:tc>
        <w:tc>
          <w:tcPr>
            <w:tcW w:w="1373" w:type="dxa"/>
          </w:tcPr>
          <w:p w14:paraId="6E692DE3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140" w:type="dxa"/>
            <w:gridSpan w:val="3"/>
          </w:tcPr>
          <w:p w14:paraId="54125C64" w14:textId="77777777" w:rsidR="00430D54" w:rsidRPr="00430D54" w:rsidRDefault="00430D54" w:rsidP="00430D54">
            <w:pPr>
              <w:spacing w:line="186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5F6F5D24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4304" w:type="dxa"/>
            <w:gridSpan w:val="2"/>
          </w:tcPr>
          <w:p w14:paraId="4E550EBC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Проверка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герметичности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осуществлялась</w:t>
            </w:r>
          </w:p>
        </w:tc>
      </w:tr>
      <w:tr w:rsidR="00430D54" w:rsidRPr="00430D54" w14:paraId="385597EF" w14:textId="77777777" w:rsidTr="00430D54">
        <w:trPr>
          <w:trHeight w:val="208"/>
        </w:trPr>
        <w:tc>
          <w:tcPr>
            <w:tcW w:w="857" w:type="dxa"/>
          </w:tcPr>
          <w:p w14:paraId="4FCCE76F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841" w:type="dxa"/>
            <w:tcBorders>
              <w:right w:val="nil"/>
            </w:tcBorders>
          </w:tcPr>
          <w:p w14:paraId="02D77DA5" w14:textId="77777777" w:rsidR="00430D54" w:rsidRPr="00430D54" w:rsidRDefault="00430D54" w:rsidP="00430D54">
            <w:pPr>
              <w:spacing w:line="188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Клапан</w:t>
            </w:r>
          </w:p>
        </w:tc>
        <w:tc>
          <w:tcPr>
            <w:tcW w:w="925" w:type="dxa"/>
            <w:tcBorders>
              <w:left w:val="nil"/>
            </w:tcBorders>
          </w:tcPr>
          <w:p w14:paraId="1FFBE122" w14:textId="77777777" w:rsidR="00430D54" w:rsidRPr="00430D54" w:rsidRDefault="00430D54" w:rsidP="00430D54">
            <w:pPr>
              <w:spacing w:line="188" w:lineRule="exact"/>
              <w:ind w:left="18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подъема</w:t>
            </w:r>
          </w:p>
        </w:tc>
        <w:tc>
          <w:tcPr>
            <w:tcW w:w="1373" w:type="dxa"/>
          </w:tcPr>
          <w:p w14:paraId="1CF8A60E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140" w:type="dxa"/>
            <w:gridSpan w:val="3"/>
          </w:tcPr>
          <w:p w14:paraId="0A072342" w14:textId="77777777" w:rsidR="00430D54" w:rsidRPr="00430D54" w:rsidRDefault="00430D54" w:rsidP="00430D54">
            <w:pPr>
              <w:spacing w:line="188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936" w:type="dxa"/>
          </w:tcPr>
          <w:p w14:paraId="4EE048FB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4304" w:type="dxa"/>
            <w:gridSpan w:val="2"/>
          </w:tcPr>
          <w:p w14:paraId="0D5CB342" w14:textId="77777777" w:rsidR="00430D54" w:rsidRPr="00430D54" w:rsidRDefault="00430D54" w:rsidP="00430D54">
            <w:pPr>
              <w:spacing w:line="188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Проверка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герметичности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осуществлялась</w:t>
            </w:r>
          </w:p>
        </w:tc>
      </w:tr>
    </w:tbl>
    <w:p w14:paraId="46B28510" w14:textId="77777777" w:rsidR="00430D54" w:rsidRPr="00430D54" w:rsidRDefault="00430D54" w:rsidP="00430D54">
      <w:pPr>
        <w:widowControl w:val="0"/>
        <w:autoSpaceDE w:val="0"/>
        <w:autoSpaceDN w:val="0"/>
        <w:spacing w:after="0" w:line="188" w:lineRule="exact"/>
        <w:rPr>
          <w:rFonts w:ascii="Times New Roman" w:eastAsia="Times New Roman" w:hAnsi="Times New Roman" w:cs="Times New Roman"/>
          <w:sz w:val="18"/>
        </w:rPr>
        <w:sectPr w:rsidR="00430D54" w:rsidRPr="00430D54" w:rsidSect="00430D54">
          <w:headerReference w:type="default" r:id="rId8"/>
          <w:footerReference w:type="default" r:id="rId9"/>
          <w:pgSz w:w="16840" w:h="11910" w:orient="landscape"/>
          <w:pgMar w:top="284" w:right="200" w:bottom="500" w:left="1020" w:header="430" w:footer="316" w:gutter="0"/>
          <w:cols w:space="720"/>
        </w:sectPr>
      </w:pPr>
    </w:p>
    <w:p w14:paraId="49A79D77" w14:textId="77777777" w:rsidR="00430D54" w:rsidRPr="00430D54" w:rsidRDefault="00430D54" w:rsidP="00430D5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5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924"/>
        <w:gridCol w:w="842"/>
        <w:gridCol w:w="1373"/>
        <w:gridCol w:w="1164"/>
        <w:gridCol w:w="1129"/>
        <w:gridCol w:w="847"/>
        <w:gridCol w:w="4251"/>
        <w:gridCol w:w="3989"/>
      </w:tblGrid>
      <w:tr w:rsidR="00430D54" w:rsidRPr="00430D54" w14:paraId="2CD7E9BD" w14:textId="77777777" w:rsidTr="007F0B82">
        <w:trPr>
          <w:trHeight w:val="213"/>
        </w:trPr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B23A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264D" w14:textId="77777777" w:rsidR="00430D54" w:rsidRPr="00430D54" w:rsidRDefault="00430D54" w:rsidP="00430D54">
            <w:pPr>
              <w:spacing w:before="2" w:line="191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ламп</w:t>
            </w:r>
          </w:p>
        </w:tc>
        <w:tc>
          <w:tcPr>
            <w:tcW w:w="1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198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1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7423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2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34C3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F2B4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430D54" w:rsidRPr="00430D54" w14:paraId="28F71AAE" w14:textId="77777777" w:rsidTr="007F0B82">
        <w:trPr>
          <w:trHeight w:val="41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C55C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64220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Клапан</w:t>
            </w:r>
          </w:p>
          <w:p w14:paraId="13338817" w14:textId="77777777" w:rsidR="00430D54" w:rsidRPr="00430D54" w:rsidRDefault="00430D54" w:rsidP="00430D54">
            <w:pPr>
              <w:spacing w:line="191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экранов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F89241" w14:textId="77777777" w:rsidR="00430D54" w:rsidRPr="00430D54" w:rsidRDefault="00430D54" w:rsidP="00430D54">
            <w:pPr>
              <w:spacing w:line="202" w:lineRule="exact"/>
              <w:ind w:right="97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обдува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8E6B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91AA" w14:textId="77777777" w:rsidR="00430D54" w:rsidRPr="00430D54" w:rsidRDefault="00430D54" w:rsidP="00430D54">
            <w:pPr>
              <w:spacing w:before="98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E4B9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6F5C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Проверка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герметичности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осуществлялась</w:t>
            </w:r>
          </w:p>
        </w:tc>
      </w:tr>
      <w:tr w:rsidR="00430D54" w:rsidRPr="00430D54" w14:paraId="0F17BE83" w14:textId="77777777" w:rsidTr="007F0B82">
        <w:trPr>
          <w:trHeight w:val="41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3B29" w14:textId="77777777" w:rsidR="00430D54" w:rsidRPr="00430D54" w:rsidRDefault="00430D54" w:rsidP="00430D54">
            <w:pPr>
              <w:spacing w:before="100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56558" w14:textId="77777777" w:rsidR="00430D54" w:rsidRPr="00430D54" w:rsidRDefault="00430D54" w:rsidP="00430D54">
            <w:pPr>
              <w:spacing w:line="206" w:lineRule="exact"/>
              <w:ind w:left="107" w:right="186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Таймер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экранов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7DA573" w14:textId="77777777" w:rsidR="00430D54" w:rsidRPr="00430D54" w:rsidRDefault="00430D54" w:rsidP="00430D54">
            <w:pPr>
              <w:spacing w:line="204" w:lineRule="exact"/>
              <w:ind w:right="97"/>
              <w:jc w:val="right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обдува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2DBB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29A2" w14:textId="77777777" w:rsidR="00430D54" w:rsidRPr="00430D54" w:rsidRDefault="00430D54" w:rsidP="00430D54">
            <w:pPr>
              <w:spacing w:before="100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Линия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сырой</w:t>
            </w:r>
            <w:r w:rsidRPr="00430D54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сортировки</w:t>
            </w:r>
            <w:r w:rsidRPr="00430D54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2FB9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Смонтированы,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06C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30D54" w:rsidRPr="00430D54" w14:paraId="66592135" w14:textId="77777777" w:rsidTr="007F0B82">
        <w:trPr>
          <w:trHeight w:val="208"/>
        </w:trPr>
        <w:tc>
          <w:tcPr>
            <w:tcW w:w="15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61D0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Компьютерный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шкаф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(установлен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помещении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склада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КИПиА),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задняя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дверь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заперта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ключ,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местонахождение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ключа</w:t>
            </w:r>
            <w:r w:rsidRPr="00430D54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неизвестно</w:t>
            </w:r>
          </w:p>
        </w:tc>
      </w:tr>
      <w:tr w:rsidR="00430D54" w:rsidRPr="00430D54" w14:paraId="0AF56646" w14:textId="77777777" w:rsidTr="007F0B82">
        <w:trPr>
          <w:trHeight w:val="827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D463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14:paraId="51EF7D2E" w14:textId="77777777" w:rsidR="00430D54" w:rsidRPr="00430D54" w:rsidRDefault="00430D54" w:rsidP="00430D54">
            <w:pPr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18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35C9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48F64553" w14:textId="77777777" w:rsidR="00430D54" w:rsidRPr="00430D54" w:rsidRDefault="00430D54" w:rsidP="00430D54">
            <w:pPr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PC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4ACF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4718AFE1" w14:textId="77777777" w:rsidR="00430D54" w:rsidRPr="00430D54" w:rsidRDefault="00430D54" w:rsidP="00430D54">
            <w:pPr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2BEC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26"/>
              </w:rPr>
            </w:pPr>
          </w:p>
          <w:p w14:paraId="0241C6C5" w14:textId="77777777" w:rsidR="00430D54" w:rsidRPr="00430D54" w:rsidRDefault="00430D54" w:rsidP="00430D54">
            <w:pPr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Склад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125D" w14:textId="77777777" w:rsidR="00430D54" w:rsidRPr="00430D54" w:rsidRDefault="00430D54" w:rsidP="00430D54">
            <w:pPr>
              <w:spacing w:before="5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14:paraId="4994465D" w14:textId="77777777" w:rsidR="00430D54" w:rsidRPr="00430D54" w:rsidRDefault="00430D54" w:rsidP="00430D54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Смонтирован,</w:t>
            </w:r>
            <w:r w:rsidRPr="00430D54">
              <w:rPr>
                <w:rFonts w:ascii="Times New Roman" w:eastAsia="Times New Roman" w:hAnsi="Times New Roman" w:cs="Times New Roman"/>
                <w:spacing w:val="4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имеет,</w:t>
            </w:r>
            <w:r w:rsidRPr="00430D54">
              <w:rPr>
                <w:rFonts w:ascii="Times New Roman" w:eastAsia="Times New Roman" w:hAnsi="Times New Roman" w:cs="Times New Roman"/>
                <w:spacing w:val="-4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имеются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замечания по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комплектации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40B0" w14:textId="77777777" w:rsidR="00430D54" w:rsidRPr="00430D54" w:rsidRDefault="00430D54" w:rsidP="00430D54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Необходима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проверка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всех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трех</w:t>
            </w:r>
            <w:r w:rsidRPr="00430D54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компьютеров,</w:t>
            </w:r>
            <w:r w:rsidRPr="00430D54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т.к.</w:t>
            </w:r>
            <w:r w:rsidRPr="00430D54">
              <w:rPr>
                <w:rFonts w:ascii="Times New Roman" w:eastAsia="Times New Roman" w:hAnsi="Times New Roman" w:cs="Times New Roman"/>
                <w:spacing w:val="-43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отсутствуют</w:t>
            </w:r>
            <w:r w:rsidRPr="00430D54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некоторое</w:t>
            </w:r>
            <w:r w:rsidRPr="00430D54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комплектующие</w:t>
            </w:r>
            <w:r w:rsidRPr="00430D54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компьютеров</w:t>
            </w:r>
            <w:r w:rsidRPr="00430D54">
              <w:rPr>
                <w:rFonts w:ascii="Times New Roman" w:eastAsia="Times New Roman" w:hAnsi="Times New Roman" w:cs="Times New Roman"/>
                <w:spacing w:val="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430D54">
              <w:rPr>
                <w:rFonts w:ascii="Times New Roman" w:eastAsia="Times New Roman" w:hAnsi="Times New Roman" w:cs="Times New Roman"/>
                <w:spacing w:val="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вскрыты</w:t>
            </w:r>
            <w:r w:rsidRPr="00430D54">
              <w:rPr>
                <w:rFonts w:ascii="Times New Roman" w:eastAsia="Times New Roman" w:hAnsi="Times New Roman" w:cs="Times New Roman"/>
                <w:spacing w:val="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</w:t>
            </w:r>
            <w:r w:rsidRPr="00430D54">
              <w:rPr>
                <w:rFonts w:ascii="Times New Roman" w:eastAsia="Times New Roman" w:hAnsi="Times New Roman" w:cs="Times New Roman"/>
                <w:spacing w:val="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верхние</w:t>
            </w:r>
            <w:r w:rsidRPr="00430D54">
              <w:rPr>
                <w:rFonts w:ascii="Times New Roman" w:eastAsia="Times New Roman" w:hAnsi="Times New Roman" w:cs="Times New Roman"/>
                <w:spacing w:val="8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крышки</w:t>
            </w:r>
          </w:p>
          <w:p w14:paraId="662A9725" w14:textId="77777777" w:rsidR="00430D54" w:rsidRPr="00430D54" w:rsidRDefault="00430D54" w:rsidP="00430D54">
            <w:pPr>
              <w:spacing w:line="192" w:lineRule="exact"/>
              <w:ind w:left="108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системных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блоков</w:t>
            </w:r>
          </w:p>
        </w:tc>
      </w:tr>
      <w:tr w:rsidR="00430D54" w:rsidRPr="00430D54" w14:paraId="6CB0467B" w14:textId="77777777" w:rsidTr="007F0B82">
        <w:trPr>
          <w:trHeight w:val="41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3A44" w14:textId="77777777" w:rsidR="00430D54" w:rsidRPr="00430D54" w:rsidRDefault="00430D54" w:rsidP="00430D54">
            <w:pPr>
              <w:spacing w:before="98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19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E3F9" w14:textId="77777777" w:rsidR="00430D54" w:rsidRPr="00430D54" w:rsidRDefault="00430D54" w:rsidP="00430D54">
            <w:pPr>
              <w:spacing w:before="98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UPS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93D0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F5498F" w14:textId="77777777" w:rsidR="00430D54" w:rsidRPr="00430D54" w:rsidRDefault="00430D54" w:rsidP="00430D54">
            <w:pPr>
              <w:spacing w:line="202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Помещение</w:t>
            </w:r>
          </w:p>
          <w:p w14:paraId="7913D939" w14:textId="77777777" w:rsidR="00430D54" w:rsidRPr="00430D54" w:rsidRDefault="00430D54" w:rsidP="00430D54">
            <w:pPr>
              <w:spacing w:line="191" w:lineRule="exact"/>
              <w:ind w:left="111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КИПиА</w:t>
            </w:r>
          </w:p>
        </w:tc>
        <w:tc>
          <w:tcPr>
            <w:tcW w:w="11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815D97" w14:textId="77777777" w:rsidR="00430D54" w:rsidRPr="00430D54" w:rsidRDefault="00430D54" w:rsidP="00430D54">
            <w:pPr>
              <w:spacing w:line="203" w:lineRule="exact"/>
              <w:ind w:left="159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дежурного</w:t>
            </w:r>
          </w:p>
        </w:tc>
        <w:tc>
          <w:tcPr>
            <w:tcW w:w="8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F02353" w14:textId="77777777" w:rsidR="00430D54" w:rsidRPr="00430D54" w:rsidRDefault="00430D54" w:rsidP="00430D54">
            <w:pPr>
              <w:spacing w:line="203" w:lineRule="exact"/>
              <w:ind w:left="159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слесаря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0D35" w14:textId="77777777" w:rsidR="00430D54" w:rsidRPr="00430D54" w:rsidRDefault="00430D54" w:rsidP="00430D54">
            <w:pPr>
              <w:spacing w:before="98"/>
              <w:ind w:lef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демонотирован,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внешних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повреждений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имеет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6CDE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30D54" w:rsidRPr="00430D54" w14:paraId="3FF3392C" w14:textId="77777777" w:rsidTr="007F0B82">
        <w:trPr>
          <w:trHeight w:val="41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C19D" w14:textId="77777777" w:rsidR="00430D54" w:rsidRPr="00430D54" w:rsidRDefault="00430D54" w:rsidP="00430D54">
            <w:pPr>
              <w:spacing w:before="100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7149" w14:textId="77777777" w:rsidR="00430D54" w:rsidRPr="00430D54" w:rsidRDefault="00430D54" w:rsidP="00430D54">
            <w:pPr>
              <w:spacing w:line="202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Сетевой</w:t>
            </w:r>
          </w:p>
          <w:p w14:paraId="3CC2E1C6" w14:textId="77777777" w:rsidR="00430D54" w:rsidRPr="00430D54" w:rsidRDefault="00430D54" w:rsidP="00430D54">
            <w:pPr>
              <w:spacing w:before="2" w:line="191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переключатель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441F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EE9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DC95" w14:textId="77777777" w:rsidR="00430D54" w:rsidRPr="00430D54" w:rsidRDefault="00430D54" w:rsidP="00430D54">
            <w:pPr>
              <w:spacing w:before="100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На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момент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проверки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отсутствовал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151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430D54" w:rsidRPr="00430D54" w14:paraId="763BC0B0" w14:textId="77777777" w:rsidTr="007F0B82">
        <w:trPr>
          <w:trHeight w:val="205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25C6" w14:textId="77777777" w:rsidR="00430D54" w:rsidRPr="00430D54" w:rsidRDefault="00430D54" w:rsidP="00430D54">
            <w:pPr>
              <w:spacing w:line="186" w:lineRule="exact"/>
              <w:ind w:left="110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0023" w14:textId="77777777" w:rsidR="00430D54" w:rsidRPr="00430D54" w:rsidRDefault="00430D54" w:rsidP="00430D54">
            <w:pPr>
              <w:spacing w:line="186" w:lineRule="exact"/>
              <w:ind w:left="107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КВМ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0513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72E2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1ECC" w14:textId="77777777" w:rsidR="00430D54" w:rsidRPr="00430D54" w:rsidRDefault="00430D54" w:rsidP="00430D54">
            <w:pPr>
              <w:spacing w:line="186" w:lineRule="exact"/>
              <w:ind w:left="108"/>
              <w:rPr>
                <w:rFonts w:ascii="Times New Roman" w:eastAsia="Times New Roman" w:hAnsi="Times New Roman" w:cs="Times New Roman"/>
                <w:sz w:val="18"/>
              </w:rPr>
            </w:pPr>
            <w:r w:rsidRPr="00430D54">
              <w:rPr>
                <w:rFonts w:ascii="Times New Roman" w:eastAsia="Times New Roman" w:hAnsi="Times New Roman" w:cs="Times New Roman"/>
                <w:sz w:val="18"/>
              </w:rPr>
              <w:t>На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момент</w:t>
            </w:r>
            <w:r w:rsidRPr="00430D54">
              <w:rPr>
                <w:rFonts w:ascii="Times New Roman" w:eastAsia="Times New Roman" w:hAnsi="Times New Roman" w:cs="Times New Roman"/>
                <w:spacing w:val="-5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проверки</w:t>
            </w:r>
            <w:r w:rsidRPr="00430D54">
              <w:rPr>
                <w:rFonts w:ascii="Times New Roman" w:eastAsia="Times New Roman" w:hAnsi="Times New Roman" w:cs="Times New Roman"/>
                <w:spacing w:val="-6"/>
                <w:sz w:val="18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</w:rPr>
              <w:t>отсутствовал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31A8" w14:textId="77777777" w:rsidR="00430D54" w:rsidRPr="00430D54" w:rsidRDefault="00430D54" w:rsidP="00430D54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430D54" w:rsidRPr="00430D54" w14:paraId="7E30A61A" w14:textId="77777777" w:rsidTr="007F0B82">
        <w:trPr>
          <w:trHeight w:val="208"/>
        </w:trPr>
        <w:tc>
          <w:tcPr>
            <w:tcW w:w="153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04CA" w14:textId="77777777" w:rsidR="00430D54" w:rsidRPr="00430D54" w:rsidRDefault="00430D54" w:rsidP="00430D54">
            <w:pPr>
              <w:spacing w:line="188" w:lineRule="exact"/>
              <w:ind w:lef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430D54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>АРМ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технолога</w:t>
            </w:r>
            <w:r w:rsidRPr="00430D54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оборудование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отсутствует,</w:t>
            </w:r>
            <w:r w:rsidRPr="00430D54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430D54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430D54">
              <w:rPr>
                <w:rFonts w:ascii="Times New Roman" w:eastAsia="Times New Roman" w:hAnsi="Times New Roman" w:cs="Times New Roman"/>
                <w:sz w:val="18"/>
                <w:lang w:val="ru-RU"/>
              </w:rPr>
              <w:t>нет</w:t>
            </w:r>
          </w:p>
        </w:tc>
      </w:tr>
    </w:tbl>
    <w:p w14:paraId="79C84CDA" w14:textId="77777777" w:rsidR="00430D54" w:rsidRDefault="00430D54" w:rsidP="00430D54">
      <w:pPr>
        <w:tabs>
          <w:tab w:val="left" w:pos="7800"/>
        </w:tabs>
      </w:pPr>
      <w:r>
        <w:t xml:space="preserve">   </w:t>
      </w:r>
    </w:p>
    <w:p w14:paraId="0B3BD851" w14:textId="18B67C5D" w:rsidR="0039734D" w:rsidRPr="00430D54" w:rsidRDefault="00430D54" w:rsidP="00430D54">
      <w:pPr>
        <w:tabs>
          <w:tab w:val="left" w:pos="7800"/>
        </w:tabs>
        <w:rPr>
          <w:rFonts w:ascii="Times New Roman" w:eastAsia="Times New Roman" w:hAnsi="Times New Roman" w:cs="Times New Roman"/>
          <w:b/>
        </w:rPr>
      </w:pPr>
      <w:r w:rsidRPr="00430D54">
        <w:rPr>
          <w:rFonts w:ascii="Times New Roman" w:eastAsia="Times New Roman" w:hAnsi="Times New Roman" w:cs="Times New Roman"/>
          <w:b/>
        </w:rPr>
        <w:t>Состояние</w:t>
      </w:r>
      <w:r>
        <w:rPr>
          <w:rFonts w:ascii="Times New Roman" w:eastAsia="Times New Roman" w:hAnsi="Times New Roman" w:cs="Times New Roman"/>
          <w:b/>
          <w:spacing w:val="-10"/>
        </w:rPr>
        <w:t xml:space="preserve"> реализуемого имущества</w:t>
      </w:r>
      <w:r w:rsidRPr="00430D54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430D54">
        <w:rPr>
          <w:rFonts w:ascii="Times New Roman" w:eastAsia="Times New Roman" w:hAnsi="Times New Roman" w:cs="Times New Roman"/>
          <w:b/>
        </w:rPr>
        <w:t>согласно</w:t>
      </w:r>
      <w:r w:rsidRPr="00430D54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430D54">
        <w:rPr>
          <w:rFonts w:ascii="Times New Roman" w:eastAsia="Times New Roman" w:hAnsi="Times New Roman" w:cs="Times New Roman"/>
          <w:b/>
        </w:rPr>
        <w:t>справке</w:t>
      </w:r>
      <w:r w:rsidRPr="00430D54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30D54">
        <w:rPr>
          <w:rFonts w:ascii="Times New Roman" w:eastAsia="Times New Roman" w:hAnsi="Times New Roman" w:cs="Times New Roman"/>
          <w:b/>
        </w:rPr>
        <w:t>о</w:t>
      </w:r>
      <w:r w:rsidRPr="00430D54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430D54">
        <w:rPr>
          <w:rFonts w:ascii="Times New Roman" w:eastAsia="Times New Roman" w:hAnsi="Times New Roman" w:cs="Times New Roman"/>
          <w:b/>
        </w:rPr>
        <w:t>техническом</w:t>
      </w:r>
      <w:r w:rsidRPr="00430D54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430D54">
        <w:rPr>
          <w:rFonts w:ascii="Times New Roman" w:eastAsia="Times New Roman" w:hAnsi="Times New Roman" w:cs="Times New Roman"/>
          <w:b/>
        </w:rPr>
        <w:t>состоянии:</w:t>
      </w:r>
    </w:p>
    <w:p w14:paraId="1BB9CAC7" w14:textId="77777777" w:rsidR="00430D54" w:rsidRPr="00430D54" w:rsidRDefault="00430D54" w:rsidP="00430D54">
      <w:pPr>
        <w:pStyle w:val="a9"/>
        <w:numPr>
          <w:ilvl w:val="0"/>
          <w:numId w:val="1"/>
        </w:numPr>
        <w:tabs>
          <w:tab w:val="left" w:pos="7800"/>
        </w:tabs>
        <w:rPr>
          <w:rFonts w:ascii="Times New Roman" w:hAnsi="Times New Roman" w:cs="Times New Roman"/>
        </w:rPr>
      </w:pPr>
      <w:r w:rsidRPr="00430D54">
        <w:rPr>
          <w:rFonts w:ascii="Times New Roman" w:hAnsi="Times New Roman" w:cs="Times New Roman"/>
        </w:rPr>
        <w:t>Состояние исправное</w:t>
      </w:r>
    </w:p>
    <w:p w14:paraId="1B2C29E1" w14:textId="41A5054A" w:rsidR="00430D54" w:rsidRPr="00430D54" w:rsidRDefault="00430D54" w:rsidP="00430D54">
      <w:pPr>
        <w:pStyle w:val="a9"/>
        <w:numPr>
          <w:ilvl w:val="0"/>
          <w:numId w:val="1"/>
        </w:numPr>
        <w:tabs>
          <w:tab w:val="left" w:pos="7800"/>
        </w:tabs>
        <w:rPr>
          <w:rFonts w:ascii="Times New Roman" w:hAnsi="Times New Roman" w:cs="Times New Roman"/>
        </w:rPr>
      </w:pPr>
      <w:r w:rsidRPr="00430D54">
        <w:rPr>
          <w:rFonts w:ascii="Times New Roman" w:hAnsi="Times New Roman" w:cs="Times New Roman"/>
        </w:rPr>
        <w:t>Комплектное</w:t>
      </w:r>
    </w:p>
    <w:p w14:paraId="72C8CF48" w14:textId="2BCDB841" w:rsidR="00430D54" w:rsidRPr="00430D54" w:rsidRDefault="00430D54" w:rsidP="00430D54">
      <w:pPr>
        <w:pStyle w:val="a9"/>
        <w:numPr>
          <w:ilvl w:val="0"/>
          <w:numId w:val="1"/>
        </w:numPr>
        <w:tabs>
          <w:tab w:val="left" w:pos="7800"/>
        </w:tabs>
        <w:rPr>
          <w:rFonts w:ascii="Times New Roman" w:hAnsi="Times New Roman" w:cs="Times New Roman"/>
        </w:rPr>
      </w:pPr>
      <w:r w:rsidRPr="00430D54">
        <w:rPr>
          <w:rFonts w:ascii="Times New Roman" w:hAnsi="Times New Roman" w:cs="Times New Roman"/>
        </w:rPr>
        <w:t>Частично смонтировано, частично находится в транспортировочных ящиках на складах Продавца</w:t>
      </w:r>
    </w:p>
    <w:p w14:paraId="0E225F7F" w14:textId="0435BBAC" w:rsidR="00430D54" w:rsidRPr="00430D54" w:rsidRDefault="00430D54" w:rsidP="00430D54">
      <w:r w:rsidRPr="00430D54">
        <w:rPr>
          <w:rFonts w:ascii="Times New Roman" w:hAnsi="Times New Roman" w:cs="Times New Roman"/>
        </w:rPr>
        <w:t>С момента поставки (2012 год) и монтажа (2014 год) оборудование физически не эксплуатируется</w:t>
      </w:r>
      <w:r>
        <w:t>.</w:t>
      </w:r>
    </w:p>
    <w:sectPr w:rsidR="00430D54" w:rsidRPr="00430D54" w:rsidSect="00430D5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EE0F" w14:textId="77777777" w:rsidR="004C09B4" w:rsidRDefault="004C09B4" w:rsidP="00430D54">
      <w:pPr>
        <w:spacing w:after="0" w:line="240" w:lineRule="auto"/>
      </w:pPr>
      <w:r>
        <w:separator/>
      </w:r>
    </w:p>
  </w:endnote>
  <w:endnote w:type="continuationSeparator" w:id="0">
    <w:p w14:paraId="14A603DA" w14:textId="77777777" w:rsidR="004C09B4" w:rsidRDefault="004C09B4" w:rsidP="00430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DC167" w14:textId="34BEF89E" w:rsidR="00953201" w:rsidRDefault="00430D54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8835605" wp14:editId="0A533257">
              <wp:simplePos x="0" y="0"/>
              <wp:positionH relativeFrom="page">
                <wp:posOffset>5365115</wp:posOffset>
              </wp:positionH>
              <wp:positionV relativeFrom="page">
                <wp:posOffset>7218680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C720D8" w14:textId="77777777" w:rsidR="00953201" w:rsidRDefault="00C7429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35605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22.45pt;margin-top:568.4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" filled="f" stroked="f">
              <v:textbox inset="0,0,0,0">
                <w:txbxContent>
                  <w:p w14:paraId="34C720D8" w14:textId="77777777" w:rsidR="00953201" w:rsidRDefault="00C7429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304C" w14:textId="77777777" w:rsidR="004C09B4" w:rsidRDefault="004C09B4" w:rsidP="00430D54">
      <w:pPr>
        <w:spacing w:after="0" w:line="240" w:lineRule="auto"/>
      </w:pPr>
      <w:r>
        <w:separator/>
      </w:r>
    </w:p>
  </w:footnote>
  <w:footnote w:type="continuationSeparator" w:id="0">
    <w:p w14:paraId="59CE049F" w14:textId="77777777" w:rsidR="004C09B4" w:rsidRDefault="004C09B4" w:rsidP="00430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A7DA9" w14:textId="45CCC5A1" w:rsidR="00953201" w:rsidRDefault="004C09B4">
    <w:pPr>
      <w:pStyle w:val="a3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B537E"/>
    <w:multiLevelType w:val="hybridMultilevel"/>
    <w:tmpl w:val="38242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AC"/>
    <w:rsid w:val="00107EC1"/>
    <w:rsid w:val="0039734D"/>
    <w:rsid w:val="00430D54"/>
    <w:rsid w:val="004C09B4"/>
    <w:rsid w:val="00960D1A"/>
    <w:rsid w:val="00C7429E"/>
    <w:rsid w:val="00CC37DD"/>
    <w:rsid w:val="00E6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F556E"/>
  <w15:chartTrackingRefBased/>
  <w15:docId w15:val="{16D4C6DB-472A-4829-9F66-5AA53F91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30D5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30D54"/>
  </w:style>
  <w:style w:type="table" w:customStyle="1" w:styleId="TableNormal">
    <w:name w:val="Table Normal"/>
    <w:uiPriority w:val="2"/>
    <w:semiHidden/>
    <w:unhideWhenUsed/>
    <w:qFormat/>
    <w:rsid w:val="00430D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30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0D54"/>
  </w:style>
  <w:style w:type="paragraph" w:styleId="a7">
    <w:name w:val="footer"/>
    <w:basedOn w:val="a"/>
    <w:link w:val="a8"/>
    <w:uiPriority w:val="99"/>
    <w:unhideWhenUsed/>
    <w:rsid w:val="00430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0D54"/>
  </w:style>
  <w:style w:type="paragraph" w:styleId="a9">
    <w:name w:val="List Paragraph"/>
    <w:basedOn w:val="a"/>
    <w:uiPriority w:val="34"/>
    <w:qFormat/>
    <w:rsid w:val="00430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186DE-7779-4C31-BC0F-5FC0E587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Булатова Анастасия Алексеевн</dc:creator>
  <cp:keywords/>
  <dc:description/>
  <cp:lastModifiedBy>Атрашкевич Вадим Валерьевич</cp:lastModifiedBy>
  <cp:revision>4</cp:revision>
  <dcterms:created xsi:type="dcterms:W3CDTF">2023-03-09T07:25:00Z</dcterms:created>
  <dcterms:modified xsi:type="dcterms:W3CDTF">2023-03-09T11:03:00Z</dcterms:modified>
</cp:coreProperties>
</file>