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7D1E" w14:textId="77777777" w:rsidR="00FD3351" w:rsidRDefault="00227DB0" w:rsidP="00FD335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F2A776" wp14:editId="7A0F3B1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348990" cy="457200"/>
            <wp:effectExtent l="0" t="0" r="3810" b="0"/>
            <wp:wrapSquare wrapText="bothSides"/>
            <wp:docPr id="1" name="Рисунок 1" descr="C:\Users\Ксюшенька\Desktop\Логотип-Краслесинвест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енька\Desktop\Логотип-Краслесинвест-1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D3DB3DF" w14:textId="77777777" w:rsidR="00227DB0" w:rsidRDefault="00227DB0" w:rsidP="00FD335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7DB0">
        <w:rPr>
          <w:rFonts w:ascii="Times New Roman" w:hAnsi="Times New Roman" w:cs="Times New Roman"/>
          <w:b/>
          <w:sz w:val="30"/>
          <w:szCs w:val="30"/>
        </w:rPr>
        <w:t>Анкета кандидата на практику (стажировку)</w:t>
      </w:r>
    </w:p>
    <w:p w14:paraId="432A7942" w14:textId="77777777" w:rsidR="00FD3351" w:rsidRPr="00FD3351" w:rsidRDefault="00FD3351" w:rsidP="00FD3351">
      <w:pPr>
        <w:tabs>
          <w:tab w:val="center" w:pos="4677"/>
          <w:tab w:val="left" w:pos="8425"/>
        </w:tabs>
        <w:rPr>
          <w:rFonts w:ascii="Times New Roman" w:hAnsi="Times New Roman" w:cs="Times New Roman"/>
          <w:b/>
          <w:color w:val="BFBFBF" w:themeColor="background1" w:themeShade="BF"/>
          <w:sz w:val="30"/>
          <w:szCs w:val="30"/>
        </w:rPr>
      </w:pPr>
      <w:r w:rsidRPr="00FD3351">
        <w:rPr>
          <w:rFonts w:ascii="Times New Roman" w:hAnsi="Times New Roman" w:cs="Times New Roman"/>
          <w:b/>
          <w:color w:val="BFBFBF" w:themeColor="background1" w:themeShade="BF"/>
          <w:sz w:val="30"/>
          <w:szCs w:val="30"/>
        </w:rPr>
        <w:tab/>
        <w:t>Заполняется сотрудником кадровой службы:</w:t>
      </w:r>
      <w:r w:rsidRPr="00FD3351">
        <w:rPr>
          <w:rFonts w:ascii="Times New Roman" w:hAnsi="Times New Roman" w:cs="Times New Roman"/>
          <w:b/>
          <w:color w:val="BFBFBF" w:themeColor="background1" w:themeShade="BF"/>
          <w:sz w:val="30"/>
          <w:szCs w:val="30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3351" w:rsidRPr="00FD3351" w14:paraId="2ADD4BA0" w14:textId="77777777" w:rsidTr="00FD3351">
        <w:tc>
          <w:tcPr>
            <w:tcW w:w="4785" w:type="dxa"/>
          </w:tcPr>
          <w:p w14:paraId="4F7AAD92" w14:textId="77777777" w:rsidR="00FD3351" w:rsidRPr="00FD3351" w:rsidRDefault="00FD3351" w:rsidP="00FD3351">
            <w:pPr>
              <w:rPr>
                <w:rFonts w:ascii="Times New Roman" w:hAnsi="Times New Roman" w:cs="Times New Roman"/>
                <w:color w:val="BFBFBF" w:themeColor="background1" w:themeShade="BF"/>
                <w:sz w:val="30"/>
                <w:szCs w:val="30"/>
              </w:rPr>
            </w:pPr>
            <w:r w:rsidRPr="00FD3351"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  <w:t xml:space="preserve">куратор  практики:  </w:t>
            </w:r>
          </w:p>
        </w:tc>
        <w:tc>
          <w:tcPr>
            <w:tcW w:w="4786" w:type="dxa"/>
          </w:tcPr>
          <w:p w14:paraId="306196A7" w14:textId="77777777" w:rsidR="00FD3351" w:rsidRPr="00FD3351" w:rsidRDefault="00FD3351" w:rsidP="00FD3351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</w:pPr>
          </w:p>
        </w:tc>
      </w:tr>
      <w:tr w:rsidR="00FD3351" w:rsidRPr="00FD3351" w14:paraId="5C5CB10A" w14:textId="77777777" w:rsidTr="00FD3351">
        <w:tc>
          <w:tcPr>
            <w:tcW w:w="4785" w:type="dxa"/>
          </w:tcPr>
          <w:p w14:paraId="06AB137E" w14:textId="77777777" w:rsidR="00FD3351" w:rsidRPr="00FD3351" w:rsidRDefault="00FD3351" w:rsidP="00FD3351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</w:pPr>
            <w:r w:rsidRPr="00FD3351"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  <w:t xml:space="preserve">структурное подразделение: </w:t>
            </w:r>
          </w:p>
        </w:tc>
        <w:tc>
          <w:tcPr>
            <w:tcW w:w="4786" w:type="dxa"/>
          </w:tcPr>
          <w:p w14:paraId="6C177E7F" w14:textId="77777777" w:rsidR="00FD3351" w:rsidRPr="00FD3351" w:rsidRDefault="00FD3351" w:rsidP="00FD3351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30"/>
                <w:szCs w:val="30"/>
              </w:rPr>
            </w:pPr>
          </w:p>
        </w:tc>
      </w:tr>
    </w:tbl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912"/>
        <w:gridCol w:w="4456"/>
        <w:gridCol w:w="288"/>
      </w:tblGrid>
      <w:tr w:rsidR="00FD3351" w:rsidRPr="00FD3351" w14:paraId="4157BC2B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C3D7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0EF0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3351" w:rsidRPr="00FD3351" w14:paraId="29A402C2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9330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Ваши  фамилия, имя, отчество (полностью)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82EA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1163EF95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55A" w14:textId="63162CF8" w:rsidR="00FD3351" w:rsidRPr="00FD3351" w:rsidRDefault="009C3814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7C00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57ECD50C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EA0A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6356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6D55521F" w14:textId="77777777" w:rsidTr="007E2D72">
        <w:trPr>
          <w:gridAfter w:val="1"/>
          <w:wAfter w:w="288" w:type="dxa"/>
          <w:trHeight w:val="509"/>
        </w:trPr>
        <w:tc>
          <w:tcPr>
            <w:tcW w:w="93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2279" w14:textId="77777777" w:rsidR="00FD3351" w:rsidRPr="00FD3351" w:rsidRDefault="00FD3351" w:rsidP="00FD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Почему Вы выбрали именно наше предприятие  для прохождения практики (стажировки)? Какие профессиональные цели ставите перед собой, вступая во взаимодействие с нашей компанией на данном этапе Вашего обучения?</w:t>
            </w:r>
            <w:r w:rsid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2D72"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профессиональные умения, навыки Вы  планируете  </w:t>
            </w:r>
            <w:r w:rsid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при про</w:t>
            </w:r>
            <w:r w:rsidR="007E2D72"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хождении практики (стажировки) в нашей компании? </w:t>
            </w: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3351" w:rsidRPr="00FD3351" w14:paraId="11E6417B" w14:textId="77777777" w:rsidTr="007E2D72">
        <w:trPr>
          <w:gridAfter w:val="1"/>
          <w:wAfter w:w="288" w:type="dxa"/>
          <w:trHeight w:val="581"/>
        </w:trPr>
        <w:tc>
          <w:tcPr>
            <w:tcW w:w="9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C6B1D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351" w:rsidRPr="00FD3351" w14:paraId="73061E8A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ACE98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47EED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52BEA06E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892C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12C56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3FBB2E4D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76D9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4955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6D12387A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1372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BD3B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78108F38" w14:textId="77777777" w:rsidTr="007E2D72">
        <w:trPr>
          <w:gridAfter w:val="1"/>
          <w:wAfter w:w="288" w:type="dxa"/>
          <w:trHeight w:val="509"/>
        </w:trPr>
        <w:tc>
          <w:tcPr>
            <w:tcW w:w="93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D9B6D" w14:textId="77777777" w:rsidR="00FD3351" w:rsidRPr="00FD3351" w:rsidRDefault="00FD3351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Укажите, пожалуйста, период и вид практики:</w:t>
            </w:r>
          </w:p>
        </w:tc>
      </w:tr>
      <w:tr w:rsidR="00FD3351" w:rsidRPr="00FD3351" w14:paraId="4B500A44" w14:textId="77777777" w:rsidTr="007E2D72">
        <w:trPr>
          <w:gridAfter w:val="1"/>
          <w:wAfter w:w="288" w:type="dxa"/>
          <w:trHeight w:val="509"/>
        </w:trPr>
        <w:tc>
          <w:tcPr>
            <w:tcW w:w="9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34377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351" w:rsidRPr="00FD3351" w14:paraId="6502F54E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AAF8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9C4E3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777648A6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9E0F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6E6D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2226B617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E0E94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20A6C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5C9D4C8F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6B7" w14:textId="77777777"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Ваши паспортные данные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7377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                          номер  </w:t>
            </w:r>
          </w:p>
        </w:tc>
      </w:tr>
      <w:tr w:rsidR="00FD3351" w:rsidRPr="00FD3351" w14:paraId="2F2F099F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E9DC" w14:textId="77777777"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выдан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E6395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7B945A6E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EF8" w14:textId="77777777"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6B180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6DBEEBD4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337D" w14:textId="77777777"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по месту регистрации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9E9E7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2BA0A6DB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499" w14:textId="77777777" w:rsidR="00FD3351" w:rsidRPr="00FD3351" w:rsidRDefault="00FD3351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фактический (если отличен от прописки)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F40AB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465729B3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504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B2E6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7F0613C5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384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Номер телефона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3007B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36908736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966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3936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382C3F55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FE1A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Электронная почта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42354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412E5943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7659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FF57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5854018F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4312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Семейное положение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0DA50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1DF42C3E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444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8BF6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295507AB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21220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Укажите, пожалуйста, контактные данные хотя бы одного члена Вашей семьи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3A07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351" w:rsidRPr="00FD3351" w14:paraId="78788EE0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3FEE4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64D84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3351" w:rsidRPr="00FD3351" w14:paraId="0E234889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3FB" w14:textId="77777777" w:rsidR="00FD3351" w:rsidRP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0B8" w14:textId="77777777" w:rsidR="00FD3351" w:rsidRDefault="00FD3351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64E931" w14:textId="77777777" w:rsidR="007E2D72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5301CD" w14:textId="77777777" w:rsidR="007E2D72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78D8D5" w14:textId="77777777" w:rsidR="007E2D72" w:rsidRPr="00FD3351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FD3351" w14:paraId="2BDC7C50" w14:textId="77777777" w:rsidTr="007E2D72">
        <w:trPr>
          <w:gridAfter w:val="1"/>
          <w:wAfter w:w="288" w:type="dxa"/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26B7C" w14:textId="77777777" w:rsidR="007E2D72" w:rsidRPr="00FD3351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26B55" w14:textId="77777777" w:rsidR="007E2D72" w:rsidRPr="00FD3351" w:rsidRDefault="007E2D72" w:rsidP="00F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14:paraId="3CF77A64" w14:textId="77777777" w:rsidTr="007E2D72">
        <w:trPr>
          <w:trHeight w:val="284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499DA23" w14:textId="77777777" w:rsid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D5238B8" w14:textId="77777777" w:rsid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656DA0A" w14:textId="77777777"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9.Образование:</w:t>
            </w:r>
          </w:p>
        </w:tc>
      </w:tr>
      <w:tr w:rsidR="007E2D72" w:rsidRPr="007E2D72" w14:paraId="1CBD0ECF" w14:textId="77777777" w:rsidTr="007E2D72">
        <w:trPr>
          <w:trHeight w:val="850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101D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образовательного учреждения (с указанием населенного пункта, где оно расположено)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14CF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0800240D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EB3A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C340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0312EA86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CA3D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(полное наименование)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22C86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3462CF31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1FE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DE04D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очное              заочное         очно -заочное </w:t>
            </w:r>
          </w:p>
        </w:tc>
      </w:tr>
      <w:tr w:rsidR="007E2D72" w:rsidRPr="007E2D72" w14:paraId="25113BC0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6490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Квалификционный 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5D960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специалитет             бакалавриат           магистратура </w:t>
            </w:r>
          </w:p>
        </w:tc>
      </w:tr>
      <w:tr w:rsidR="007E2D72" w:rsidRPr="007E2D72" w14:paraId="4D6A4DED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29A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9D37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57B4F3A9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5C30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 или договорная основа обучения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93DCE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5097F913" w14:textId="77777777" w:rsidTr="007E2D72">
        <w:trPr>
          <w:trHeight w:val="56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4737C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 успеваемости (за все сессии суммарно)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34C3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14:paraId="04D10391" w14:textId="77777777" w:rsidTr="007E2D72">
        <w:trPr>
          <w:trHeight w:val="467"/>
        </w:trPr>
        <w:tc>
          <w:tcPr>
            <w:tcW w:w="49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B3EBE" w14:textId="77777777"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обучаетесь параллельно или ранее обучались на курсах, укажите, пожалуйста, информацию о 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(специальность/профессия, форма обучения, период обучения):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EDFF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3961D462" w14:textId="77777777" w:rsidTr="007E2D72">
        <w:trPr>
          <w:trHeight w:val="284"/>
        </w:trPr>
        <w:tc>
          <w:tcPr>
            <w:tcW w:w="4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2806E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5E2FC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13516702" w14:textId="77777777" w:rsidTr="007E2D72">
        <w:trPr>
          <w:trHeight w:val="397"/>
        </w:trPr>
        <w:tc>
          <w:tcPr>
            <w:tcW w:w="49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D9096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0B44A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7A637451" w14:textId="77777777" w:rsidTr="007E2D72">
        <w:trPr>
          <w:trHeight w:val="397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34E96F66" w14:textId="77777777"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 Профессиональные умения, навыки и развиваемые компетенции </w:t>
            </w:r>
          </w:p>
        </w:tc>
      </w:tr>
      <w:tr w:rsidR="007E2D72" w:rsidRPr="007E2D72" w14:paraId="3F0A7F0C" w14:textId="77777777" w:rsidTr="007E2D72">
        <w:trPr>
          <w:trHeight w:val="509"/>
        </w:trPr>
        <w:tc>
          <w:tcPr>
            <w:tcW w:w="9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24694" w14:textId="77777777"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профессиональные умения, навыки Вы  уже имеете на момент начала  практики (стажировки) в нашей компании? Какие функции (трудовые действия) вы хотели бы/могли бы выполнять в период практики без обучения и дополнительных инструктажей?  </w:t>
            </w:r>
          </w:p>
        </w:tc>
      </w:tr>
      <w:tr w:rsidR="007E2D72" w:rsidRPr="007E2D72" w14:paraId="1A2B70CD" w14:textId="77777777" w:rsidTr="007E2D72">
        <w:trPr>
          <w:trHeight w:val="567"/>
        </w:trPr>
        <w:tc>
          <w:tcPr>
            <w:tcW w:w="9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8BCB0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14:paraId="551797B6" w14:textId="77777777" w:rsidTr="007E2D72">
        <w:trPr>
          <w:trHeight w:val="311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3192E" w14:textId="77777777"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9AFBD" w14:textId="77777777"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0C759D6F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07D9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DC46E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7E2D72" w:rsidRPr="007E2D72" w14:paraId="783229BA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6D44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D7730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065D8D5B" w14:textId="77777777" w:rsidTr="007E2D72">
        <w:trPr>
          <w:trHeight w:val="410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3777B4BD" w14:textId="77777777" w:rsidR="007E2D72" w:rsidRPr="007E2D72" w:rsidRDefault="007E2D72" w:rsidP="007E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11. Дополнительные компетенции </w:t>
            </w:r>
          </w:p>
        </w:tc>
      </w:tr>
      <w:tr w:rsidR="007E2D72" w:rsidRPr="007E2D72" w14:paraId="1DDFE596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959A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Языковые компетенции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21F8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31769E42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71B4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 иностранным  языком владеете?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C16F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0B0A5736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22923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F16B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192F27DA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515" w14:textId="77777777" w:rsidR="007E2D72" w:rsidRPr="007E2D72" w:rsidRDefault="00D611B0" w:rsidP="00D6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7E2D72" w:rsidRPr="007E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IT- компетенции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E87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14:paraId="14A85E84" w14:textId="77777777" w:rsidTr="007E2D72">
        <w:trPr>
          <w:trHeight w:val="1417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8A29F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 стандартизированным ПО Вы владеете? (cюда относится ПО, не относящиеся к реализиации основных профессиональных процедур: офисные программы, Интернет коммуникации, и пр.)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9217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121AC116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E9F7C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90DFE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628BCE29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E2D8E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65BC7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14:paraId="07D806C5" w14:textId="77777777" w:rsidTr="007E2D72">
        <w:trPr>
          <w:trHeight w:val="1133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0F82D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 специализированным ПО Вы владеете? (cюда относится ПО, непосредсвенно относящиеся к реализиации основных профессиональных процедур)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A4CD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42C495CC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8732F" w14:textId="77777777" w:rsidR="007E2D72" w:rsidRPr="007E2D72" w:rsidRDefault="007E2D72" w:rsidP="007E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8DB7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2D72" w:rsidRPr="007E2D72" w14:paraId="39B6A158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97AB" w14:textId="77777777" w:rsid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CE2575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FC508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E2D72" w:rsidRPr="007E2D72" w14:paraId="756B5257" w14:textId="77777777" w:rsidTr="007E2D72">
        <w:trPr>
          <w:trHeight w:val="28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3DA" w14:textId="77777777" w:rsid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614598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дата заполнения анкеты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79210" w14:textId="77777777" w:rsidR="007E2D72" w:rsidRPr="007E2D72" w:rsidRDefault="007E2D72" w:rsidP="007E2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/ расшифровка </w:t>
            </w:r>
          </w:p>
        </w:tc>
      </w:tr>
    </w:tbl>
    <w:p w14:paraId="3142CE57" w14:textId="77777777" w:rsidR="00227DB0" w:rsidRPr="00227DB0" w:rsidRDefault="00227DB0" w:rsidP="007E2D72">
      <w:pPr>
        <w:rPr>
          <w:rFonts w:ascii="Times New Roman" w:hAnsi="Times New Roman" w:cs="Times New Roman"/>
          <w:b/>
          <w:sz w:val="30"/>
          <w:szCs w:val="30"/>
        </w:rPr>
      </w:pPr>
    </w:p>
    <w:sectPr w:rsidR="00227DB0" w:rsidRPr="0022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7EC1" w14:textId="77777777" w:rsidR="00E82BD0" w:rsidRDefault="00E82BD0" w:rsidP="007E2D72">
      <w:pPr>
        <w:spacing w:after="0" w:line="240" w:lineRule="auto"/>
      </w:pPr>
      <w:r>
        <w:separator/>
      </w:r>
    </w:p>
  </w:endnote>
  <w:endnote w:type="continuationSeparator" w:id="0">
    <w:p w14:paraId="45FAC967" w14:textId="77777777" w:rsidR="00E82BD0" w:rsidRDefault="00E82BD0" w:rsidP="007E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515C" w14:textId="77777777" w:rsidR="00E82BD0" w:rsidRDefault="00E82BD0" w:rsidP="007E2D72">
      <w:pPr>
        <w:spacing w:after="0" w:line="240" w:lineRule="auto"/>
      </w:pPr>
      <w:r>
        <w:separator/>
      </w:r>
    </w:p>
  </w:footnote>
  <w:footnote w:type="continuationSeparator" w:id="0">
    <w:p w14:paraId="28F518C3" w14:textId="77777777" w:rsidR="00E82BD0" w:rsidRDefault="00E82BD0" w:rsidP="007E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11B"/>
    <w:rsid w:val="00096D1A"/>
    <w:rsid w:val="00227DB0"/>
    <w:rsid w:val="002F1D3E"/>
    <w:rsid w:val="00434B8C"/>
    <w:rsid w:val="007E2D72"/>
    <w:rsid w:val="009C3814"/>
    <w:rsid w:val="00A25D9B"/>
    <w:rsid w:val="00AE311B"/>
    <w:rsid w:val="00B446D7"/>
    <w:rsid w:val="00D611B0"/>
    <w:rsid w:val="00D7525D"/>
    <w:rsid w:val="00E82BD0"/>
    <w:rsid w:val="00F176F2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1C7C"/>
  <w15:docId w15:val="{56FB66E5-B59B-41EC-847A-DD8C847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D72"/>
  </w:style>
  <w:style w:type="paragraph" w:styleId="a8">
    <w:name w:val="footer"/>
    <w:basedOn w:val="a"/>
    <w:link w:val="a9"/>
    <w:uiPriority w:val="99"/>
    <w:unhideWhenUsed/>
    <w:rsid w:val="007E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Ксюшенька</dc:creator>
  <cp:lastModifiedBy>Сидорова Лариса Михайловна</cp:lastModifiedBy>
  <cp:revision>3</cp:revision>
  <dcterms:created xsi:type="dcterms:W3CDTF">2019-04-03T03:50:00Z</dcterms:created>
  <dcterms:modified xsi:type="dcterms:W3CDTF">2023-05-05T03:30:00Z</dcterms:modified>
</cp:coreProperties>
</file>